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6"/>
        <w:gridCol w:w="6773"/>
      </w:tblGrid>
      <w:tr w:rsidR="00D005BA" w:rsidRPr="007259C4" w14:paraId="331110B7" w14:textId="77777777" w:rsidTr="00165616">
        <w:tc>
          <w:tcPr>
            <w:tcW w:w="2235" w:type="dxa"/>
            <w:vMerge w:val="restart"/>
            <w:vAlign w:val="center"/>
          </w:tcPr>
          <w:p w14:paraId="56A44746" w14:textId="77777777" w:rsidR="00D005BA" w:rsidRPr="004C04D2" w:rsidRDefault="00D005BA" w:rsidP="00165616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284"/>
              <w:rPr>
                <w:rFonts w:ascii="Times Roman" w:hAnsi="Times Roman" w:cs="Times Roman"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val="en-US"/>
              </w:rPr>
              <w:drawing>
                <wp:inline distT="0" distB="0" distL="0" distR="0" wp14:anchorId="086C5768" wp14:editId="3F61DC77">
                  <wp:extent cx="1016000" cy="863600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ps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vAlign w:val="center"/>
          </w:tcPr>
          <w:p w14:paraId="774F2989" w14:textId="77777777" w:rsidR="00D005BA" w:rsidRDefault="00D005BA" w:rsidP="00165616">
            <w:pPr>
              <w:jc w:val="center"/>
              <w:rPr>
                <w:rFonts w:ascii="Copperplate Light" w:hAnsi="Copperplate Light" w:cs="Charcoal CY"/>
                <w:b/>
                <w:sz w:val="32"/>
                <w:szCs w:val="32"/>
              </w:rPr>
            </w:pPr>
            <w:r>
              <w:rPr>
                <w:rFonts w:ascii="Copperplate Light" w:hAnsi="Copperplate Light" w:cs="Charcoal CY"/>
                <w:lang w:val="en-US"/>
              </w:rPr>
              <w:t>III</w:t>
            </w:r>
          </w:p>
        </w:tc>
        <w:tc>
          <w:tcPr>
            <w:tcW w:w="6773" w:type="dxa"/>
            <w:vAlign w:val="center"/>
          </w:tcPr>
          <w:p w14:paraId="32F95632" w14:textId="77777777" w:rsidR="00D005BA" w:rsidRPr="007259C4" w:rsidRDefault="00D005BA" w:rsidP="00165616">
            <w:pPr>
              <w:jc w:val="center"/>
              <w:rPr>
                <w:rFonts w:ascii="Copperplate Light" w:hAnsi="Copperplate Light"/>
                <w:b/>
                <w:color w:val="000000" w:themeColor="text1"/>
                <w:sz w:val="18"/>
                <w:szCs w:val="18"/>
              </w:rPr>
            </w:pPr>
          </w:p>
          <w:p w14:paraId="226C8585" w14:textId="77777777" w:rsidR="00D005BA" w:rsidRPr="007259C4" w:rsidRDefault="00D005BA" w:rsidP="00165616">
            <w:pPr>
              <w:jc w:val="center"/>
              <w:rPr>
                <w:rFonts w:ascii="Copperplate Light" w:hAnsi="Copperplate Light"/>
                <w:b/>
                <w:color w:val="000000" w:themeColor="text1"/>
                <w:sz w:val="22"/>
                <w:szCs w:val="22"/>
              </w:rPr>
            </w:pPr>
          </w:p>
          <w:p w14:paraId="384B127D" w14:textId="77777777" w:rsidR="00D005BA" w:rsidRPr="007259C4" w:rsidRDefault="00D005BA" w:rsidP="00165616">
            <w:pPr>
              <w:jc w:val="center"/>
              <w:rPr>
                <w:rFonts w:ascii="Copperplate Light" w:hAnsi="Copperplate Light" w:cs="Charcoal CY"/>
                <w:b/>
                <w:color w:val="000000" w:themeColor="text1"/>
                <w:sz w:val="40"/>
                <w:szCs w:val="40"/>
              </w:rPr>
            </w:pPr>
            <w:r w:rsidRPr="007259C4">
              <w:rPr>
                <w:rFonts w:ascii="Copperplate Light" w:hAnsi="Copperplate Light"/>
                <w:b/>
                <w:color w:val="000000" w:themeColor="text1"/>
                <w:sz w:val="40"/>
                <w:szCs w:val="40"/>
              </w:rPr>
              <w:t>финансовый</w:t>
            </w:r>
            <w:r w:rsidRPr="007259C4">
              <w:rPr>
                <w:rFonts w:ascii="Copperplate Light" w:hAnsi="Copperplate Light" w:cs="Charcoal CY"/>
                <w:b/>
                <w:color w:val="000000" w:themeColor="text1"/>
                <w:sz w:val="40"/>
                <w:szCs w:val="40"/>
              </w:rPr>
              <w:t xml:space="preserve"> инжиниринг</w:t>
            </w:r>
          </w:p>
        </w:tc>
      </w:tr>
      <w:tr w:rsidR="00D005BA" w:rsidRPr="007259C4" w14:paraId="36FE5C5D" w14:textId="77777777" w:rsidTr="00165616">
        <w:tc>
          <w:tcPr>
            <w:tcW w:w="2235" w:type="dxa"/>
            <w:vMerge/>
            <w:vAlign w:val="center"/>
          </w:tcPr>
          <w:p w14:paraId="30BB0503" w14:textId="77777777" w:rsidR="00D005BA" w:rsidRPr="00C220D9" w:rsidRDefault="00D005BA" w:rsidP="00165616">
            <w:pPr>
              <w:rPr>
                <w:rFonts w:ascii="Copperplate Light" w:hAnsi="Copperplate Light" w:cs="Charcoal CY"/>
                <w:b/>
                <w:sz w:val="40"/>
                <w:szCs w:val="40"/>
              </w:rPr>
            </w:pPr>
          </w:p>
        </w:tc>
        <w:tc>
          <w:tcPr>
            <w:tcW w:w="456" w:type="dxa"/>
            <w:vAlign w:val="center"/>
          </w:tcPr>
          <w:p w14:paraId="11BC1757" w14:textId="77777777" w:rsidR="00D005BA" w:rsidRDefault="00D005BA" w:rsidP="00165616">
            <w:pPr>
              <w:rPr>
                <w:rFonts w:ascii="Copperplate Light" w:hAnsi="Copperplate Light" w:cs="Charcoal CY"/>
                <w:b/>
                <w:sz w:val="32"/>
                <w:szCs w:val="32"/>
              </w:rPr>
            </w:pPr>
            <w:r>
              <w:rPr>
                <w:rFonts w:ascii="Copperplate Light" w:hAnsi="Copperplate Light" w:cs="Charcoal CY"/>
                <w:lang w:val="en-US"/>
              </w:rPr>
              <w:t>III</w:t>
            </w:r>
          </w:p>
        </w:tc>
        <w:tc>
          <w:tcPr>
            <w:tcW w:w="6773" w:type="dxa"/>
          </w:tcPr>
          <w:p w14:paraId="77D81083" w14:textId="77777777" w:rsidR="00D005BA" w:rsidRPr="007259C4" w:rsidRDefault="00D005BA" w:rsidP="00165616">
            <w:pPr>
              <w:jc w:val="center"/>
              <w:rPr>
                <w:rFonts w:ascii="Copperplate Light" w:hAnsi="Copperplate Light" w:cs="Charcoal CY"/>
                <w:b/>
                <w:color w:val="000000" w:themeColor="text1"/>
                <w:sz w:val="28"/>
                <w:szCs w:val="28"/>
              </w:rPr>
            </w:pPr>
            <w:r w:rsidRPr="007259C4">
              <w:rPr>
                <w:rFonts w:ascii="Copperplate Light" w:hAnsi="Copperplate Light" w:cs="Charcoal CY"/>
                <w:b/>
                <w:color w:val="000000" w:themeColor="text1"/>
                <w:sz w:val="28"/>
                <w:szCs w:val="28"/>
              </w:rPr>
              <w:t>для производственных компаний</w:t>
            </w:r>
          </w:p>
        </w:tc>
      </w:tr>
    </w:tbl>
    <w:p w14:paraId="572A2F7B" w14:textId="2965924D" w:rsidR="00D005BA" w:rsidRPr="007259C4" w:rsidRDefault="0048009F" w:rsidP="00D005BA">
      <w:pPr>
        <w:spacing w:after="0" w:line="240" w:lineRule="auto"/>
        <w:contextualSpacing/>
        <w:jc w:val="center"/>
        <w:rPr>
          <w:b/>
          <w:color w:val="000000" w:themeColor="text1"/>
          <w:sz w:val="96"/>
          <w:szCs w:val="96"/>
        </w:rPr>
      </w:pPr>
      <w:r>
        <w:rPr>
          <w:rFonts w:ascii="Copperplate Light" w:hAnsi="Copperplate Light" w:cs="Charcoal CY"/>
          <w:b/>
          <w:color w:val="000000" w:themeColor="text1"/>
          <w:sz w:val="16"/>
          <w:szCs w:val="16"/>
        </w:rPr>
        <w:t>МОСКВА</w:t>
      </w:r>
      <w:r w:rsidR="00D005BA" w:rsidRPr="007259C4">
        <w:rPr>
          <w:rFonts w:ascii="Copperplate Light" w:hAnsi="Copperplate Light" w:cs="Charcoal CY"/>
          <w:b/>
          <w:color w:val="000000" w:themeColor="text1"/>
          <w:sz w:val="16"/>
          <w:szCs w:val="16"/>
        </w:rPr>
        <w:t xml:space="preserve">    </w:t>
      </w:r>
      <w:r w:rsidR="00D005BA" w:rsidRPr="007259C4">
        <w:rPr>
          <w:rFonts w:ascii="Copperplate Light" w:hAnsi="Copperplate Light" w:cs="Charcoal CY"/>
          <w:b/>
          <w:color w:val="000000" w:themeColor="text1"/>
          <w:sz w:val="16"/>
          <w:szCs w:val="16"/>
          <w:lang w:val="en-US"/>
        </w:rPr>
        <w:t>III</w:t>
      </w:r>
      <w:r w:rsidR="0034276D">
        <w:rPr>
          <w:rFonts w:ascii="Copperplate Light" w:hAnsi="Copperplate Light" w:cs="Charcoal CY"/>
          <w:b/>
          <w:color w:val="000000" w:themeColor="text1"/>
          <w:sz w:val="16"/>
          <w:szCs w:val="16"/>
        </w:rPr>
        <w:t xml:space="preserve">      ОГРН </w:t>
      </w:r>
      <w:r w:rsidRPr="0034276D">
        <w:rPr>
          <w:rFonts w:ascii="Copperplate Light" w:hAnsi="Copperplate Light" w:cs="Charcoal CY"/>
          <w:b/>
          <w:color w:val="000000" w:themeColor="text1"/>
          <w:sz w:val="16"/>
          <w:szCs w:val="16"/>
        </w:rPr>
        <w:t>1097746063898</w:t>
      </w:r>
      <w:r w:rsidR="00D005BA" w:rsidRPr="007259C4">
        <w:rPr>
          <w:rFonts w:ascii="Copperplate Light" w:hAnsi="Copperplate Light" w:cs="Charcoal CY"/>
          <w:b/>
          <w:color w:val="000000" w:themeColor="text1"/>
          <w:sz w:val="16"/>
          <w:szCs w:val="16"/>
        </w:rPr>
        <w:t xml:space="preserve">     </w:t>
      </w:r>
      <w:r w:rsidR="00D005BA" w:rsidRPr="007259C4">
        <w:rPr>
          <w:rFonts w:ascii="Copperplate Light" w:hAnsi="Copperplate Light" w:cs="Charcoal CY"/>
          <w:b/>
          <w:color w:val="000000" w:themeColor="text1"/>
          <w:sz w:val="16"/>
          <w:szCs w:val="16"/>
          <w:lang w:val="en-US"/>
        </w:rPr>
        <w:t>III</w:t>
      </w:r>
      <w:r w:rsidR="00D005BA" w:rsidRPr="007259C4">
        <w:rPr>
          <w:rFonts w:ascii="Copperplate Light" w:hAnsi="Copperplate Light" w:cs="Charcoal CY"/>
          <w:b/>
          <w:color w:val="000000" w:themeColor="text1"/>
          <w:sz w:val="16"/>
          <w:szCs w:val="16"/>
        </w:rPr>
        <w:t xml:space="preserve">      </w:t>
      </w:r>
      <w:r>
        <w:rPr>
          <w:rFonts w:ascii="Copperplate Light" w:hAnsi="Copperplate Light" w:cs="Charcoal CY"/>
          <w:b/>
          <w:color w:val="000000" w:themeColor="text1"/>
          <w:sz w:val="16"/>
          <w:szCs w:val="16"/>
          <w:lang w:val="en-US"/>
        </w:rPr>
        <w:t>E-MAIL</w:t>
      </w:r>
      <w:r w:rsidR="00D005BA" w:rsidRPr="007259C4">
        <w:rPr>
          <w:rFonts w:ascii="Copperplate Light" w:hAnsi="Copperplate Light" w:cs="Charcoal CY"/>
          <w:b/>
          <w:color w:val="000000" w:themeColor="text1"/>
          <w:sz w:val="16"/>
          <w:szCs w:val="16"/>
        </w:rPr>
        <w:t xml:space="preserve">: </w:t>
      </w:r>
      <w:r>
        <w:rPr>
          <w:rFonts w:ascii="Copperplate Light" w:hAnsi="Copperplate Light" w:cs="Charcoal CY"/>
          <w:b/>
          <w:color w:val="000000" w:themeColor="text1"/>
          <w:sz w:val="16"/>
          <w:szCs w:val="16"/>
          <w:lang w:val="en-US"/>
        </w:rPr>
        <w:t>ZAPROS</w:t>
      </w:r>
      <w:r w:rsidRPr="007259C4">
        <w:rPr>
          <w:rFonts w:ascii="Copperplate Light" w:hAnsi="Copperplate Light" w:cs="Charcoal CY"/>
          <w:b/>
          <w:color w:val="000000" w:themeColor="text1"/>
          <w:sz w:val="16"/>
          <w:szCs w:val="16"/>
        </w:rPr>
        <w:t>@</w:t>
      </w:r>
      <w:r>
        <w:rPr>
          <w:rFonts w:ascii="Copperplate Light" w:hAnsi="Copperplate Light" w:cs="Charcoal CY"/>
          <w:b/>
          <w:color w:val="000000" w:themeColor="text1"/>
          <w:sz w:val="16"/>
          <w:szCs w:val="16"/>
        </w:rPr>
        <w:t>ASEPTEM</w:t>
      </w:r>
      <w:r w:rsidRPr="007259C4">
        <w:rPr>
          <w:rFonts w:ascii="Copperplate Light" w:hAnsi="Copperplate Light" w:cs="Charcoal CY"/>
          <w:b/>
          <w:color w:val="000000" w:themeColor="text1"/>
          <w:sz w:val="16"/>
          <w:szCs w:val="16"/>
        </w:rPr>
        <w:t>.</w:t>
      </w:r>
      <w:r w:rsidRPr="007259C4">
        <w:rPr>
          <w:rFonts w:ascii="Copperplate Light" w:hAnsi="Copperplate Light" w:cs="Charcoal CY"/>
          <w:b/>
          <w:color w:val="000000" w:themeColor="text1"/>
          <w:sz w:val="16"/>
          <w:szCs w:val="16"/>
          <w:lang w:val="en-US"/>
        </w:rPr>
        <w:t>RU</w:t>
      </w:r>
    </w:p>
    <w:p w14:paraId="667BDBB6" w14:textId="1E6FA9AE" w:rsidR="00E835D8" w:rsidRDefault="004D3DE9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B39F" wp14:editId="7DADC757">
                <wp:simplePos x="0" y="0"/>
                <wp:positionH relativeFrom="margin">
                  <wp:posOffset>1257300</wp:posOffset>
                </wp:positionH>
                <wp:positionV relativeFrom="paragraph">
                  <wp:posOffset>266065</wp:posOffset>
                </wp:positionV>
                <wp:extent cx="3372485" cy="384175"/>
                <wp:effectExtent l="0" t="0" r="5715" b="0"/>
                <wp:wrapNone/>
                <wp:docPr id="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9149" w14:textId="77777777" w:rsidR="00B155E5" w:rsidRDefault="00E835D8" w:rsidP="00E835D8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42"/>
                                <w:szCs w:val="42"/>
                              </w:rPr>
                              <w:t>Профиль предприятия (ЮЛ)</w:t>
                            </w:r>
                          </w:p>
                        </w:txbxContent>
                      </wps:txbx>
                      <wps:bodyPr rot="0" vert="horz" wrap="none" lIns="45716" tIns="45716" rIns="45716" bIns="4571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2" o:spid="_x0000_s1026" style="position:absolute;margin-left:99pt;margin-top:20.95pt;width:265.55pt;height:30.2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" filled="f" stroked="f" strokeweight="1pt">
                <v:stroke miterlimit="4"/>
                <v:textbox style="mso-fit-shape-to-text:t" inset="45716emu,45716emu,45716emu,45716emu">
                  <w:txbxContent>
                    <w:p w14:paraId="6BF39149" w14:textId="77777777" w:rsidR="00B155E5" w:rsidRDefault="00E835D8" w:rsidP="00E835D8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z w:val="42"/>
                          <w:szCs w:val="42"/>
                        </w:rPr>
                        <w:t>Профиль предприятия (ЮЛ)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48FDC" w14:textId="77777777" w:rsidR="00E835D8" w:rsidRDefault="00E835D8" w:rsidP="00E266F8"/>
    <w:p w14:paraId="2F5F8DFD" w14:textId="77777777" w:rsidR="00E266F8" w:rsidRPr="003A7DCA" w:rsidRDefault="00E266F8" w:rsidP="00E266F8">
      <w:pPr>
        <w:rPr>
          <w:rFonts w:ascii="Arial" w:hAnsi="Arial" w:cs="Arial"/>
          <w:sz w:val="10"/>
          <w:szCs w:val="10"/>
        </w:rPr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4"/>
        <w:gridCol w:w="3119"/>
        <w:gridCol w:w="3490"/>
      </w:tblGrid>
      <w:tr w:rsidR="00E835D8" w:rsidRPr="00132C53" w14:paraId="2A4D2BFB" w14:textId="77777777" w:rsidTr="00132C53">
        <w:trPr>
          <w:jc w:val="center"/>
        </w:trPr>
        <w:tc>
          <w:tcPr>
            <w:tcW w:w="1584" w:type="pct"/>
            <w:vAlign w:val="center"/>
          </w:tcPr>
          <w:p w14:paraId="7FD6FD0C" w14:textId="77777777" w:rsidR="00E835D8" w:rsidRPr="00132C53" w:rsidRDefault="00E835D8" w:rsidP="0034741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</w:rPr>
            </w:pPr>
            <w:r w:rsidRPr="00132C53">
              <w:rPr>
                <w:rFonts w:cs="Arial"/>
                <w:b/>
                <w:color w:val="000000"/>
              </w:rPr>
              <w:t>Позиция а</w:t>
            </w:r>
            <w:bookmarkStart w:id="0" w:name="_GoBack"/>
            <w:bookmarkEnd w:id="0"/>
            <w:r w:rsidRPr="00132C53">
              <w:rPr>
                <w:rFonts w:cs="Arial"/>
                <w:b/>
                <w:color w:val="000000"/>
              </w:rPr>
              <w:t>нкеты</w:t>
            </w:r>
          </w:p>
        </w:tc>
        <w:tc>
          <w:tcPr>
            <w:tcW w:w="1612" w:type="pct"/>
          </w:tcPr>
          <w:p w14:paraId="75B6A2E7" w14:textId="77777777" w:rsidR="00E835D8" w:rsidRPr="00132C53" w:rsidRDefault="00E835D8" w:rsidP="0034741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</w:rPr>
            </w:pPr>
            <w:r w:rsidRPr="00132C53">
              <w:rPr>
                <w:rFonts w:cs="Arial"/>
                <w:b/>
                <w:color w:val="000000"/>
              </w:rPr>
              <w:t>Пояснение</w:t>
            </w:r>
          </w:p>
        </w:tc>
        <w:tc>
          <w:tcPr>
            <w:tcW w:w="1804" w:type="pct"/>
            <w:vAlign w:val="center"/>
          </w:tcPr>
          <w:p w14:paraId="7A946755" w14:textId="77777777" w:rsidR="00E835D8" w:rsidRPr="00132C53" w:rsidRDefault="00E835D8" w:rsidP="0034741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</w:rPr>
            </w:pPr>
            <w:r w:rsidRPr="00132C53">
              <w:rPr>
                <w:rFonts w:cs="Arial"/>
                <w:b/>
                <w:color w:val="000000"/>
              </w:rPr>
              <w:t>Данные</w:t>
            </w:r>
          </w:p>
        </w:tc>
      </w:tr>
      <w:tr w:rsidR="00E835D8" w:rsidRPr="00132C53" w14:paraId="159049FA" w14:textId="77777777" w:rsidTr="00132C53">
        <w:trPr>
          <w:jc w:val="center"/>
        </w:trPr>
        <w:tc>
          <w:tcPr>
            <w:tcW w:w="1584" w:type="pct"/>
            <w:vAlign w:val="center"/>
          </w:tcPr>
          <w:p w14:paraId="6D9CF8A6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Название предприятия</w:t>
            </w:r>
          </w:p>
        </w:tc>
        <w:tc>
          <w:tcPr>
            <w:tcW w:w="1612" w:type="pct"/>
            <w:vAlign w:val="center"/>
          </w:tcPr>
          <w:p w14:paraId="39FBE88C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-</w:t>
            </w:r>
          </w:p>
        </w:tc>
        <w:tc>
          <w:tcPr>
            <w:tcW w:w="1804" w:type="pct"/>
            <w:vAlign w:val="center"/>
          </w:tcPr>
          <w:p w14:paraId="10152099" w14:textId="77777777" w:rsidR="00E835D8" w:rsidRPr="00132C53" w:rsidRDefault="00E835D8" w:rsidP="006B72AD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6B6A91DA" w14:textId="77777777" w:rsidTr="00132C53">
        <w:trPr>
          <w:jc w:val="center"/>
        </w:trPr>
        <w:tc>
          <w:tcPr>
            <w:tcW w:w="1584" w:type="pct"/>
            <w:vAlign w:val="center"/>
          </w:tcPr>
          <w:p w14:paraId="5B72BEBB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ОГРН/ИНН</w:t>
            </w:r>
          </w:p>
        </w:tc>
        <w:tc>
          <w:tcPr>
            <w:tcW w:w="1612" w:type="pct"/>
            <w:vAlign w:val="center"/>
          </w:tcPr>
          <w:p w14:paraId="5C0BEDA4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-</w:t>
            </w:r>
          </w:p>
        </w:tc>
        <w:tc>
          <w:tcPr>
            <w:tcW w:w="1804" w:type="pct"/>
            <w:vAlign w:val="center"/>
          </w:tcPr>
          <w:p w14:paraId="50A88106" w14:textId="77777777" w:rsidR="00BC10B2" w:rsidRPr="00132C53" w:rsidRDefault="00BC10B2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66D5A79C" w14:textId="77777777" w:rsidTr="00132C53">
        <w:trPr>
          <w:jc w:val="center"/>
        </w:trPr>
        <w:tc>
          <w:tcPr>
            <w:tcW w:w="1584" w:type="pct"/>
            <w:vAlign w:val="center"/>
          </w:tcPr>
          <w:p w14:paraId="726A4DC1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Отраслевая принадлежность (Основной код ОКВЭД четырехзначный с расшифровкой)</w:t>
            </w:r>
          </w:p>
        </w:tc>
        <w:tc>
          <w:tcPr>
            <w:tcW w:w="1612" w:type="pct"/>
            <w:vAlign w:val="center"/>
          </w:tcPr>
          <w:p w14:paraId="7335E52A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 xml:space="preserve">Например: </w:t>
            </w:r>
          </w:p>
          <w:p w14:paraId="75A5666E" w14:textId="77777777" w:rsidR="00E835D8" w:rsidRPr="00132C53" w:rsidRDefault="00E835D8" w:rsidP="006B72AD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 xml:space="preserve">73.10 – научные исследования и разработки, а также остальные ОКВЭД </w:t>
            </w:r>
          </w:p>
        </w:tc>
        <w:tc>
          <w:tcPr>
            <w:tcW w:w="1804" w:type="pct"/>
            <w:vAlign w:val="center"/>
          </w:tcPr>
          <w:p w14:paraId="655772A2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449C7CC9" w14:textId="77777777" w:rsidTr="00132C53">
        <w:trPr>
          <w:jc w:val="center"/>
        </w:trPr>
        <w:tc>
          <w:tcPr>
            <w:tcW w:w="1584" w:type="pct"/>
            <w:vAlign w:val="center"/>
          </w:tcPr>
          <w:p w14:paraId="2D8C080E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Регион</w:t>
            </w:r>
          </w:p>
        </w:tc>
        <w:tc>
          <w:tcPr>
            <w:tcW w:w="1612" w:type="pct"/>
            <w:vAlign w:val="center"/>
          </w:tcPr>
          <w:p w14:paraId="701DC8A4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-</w:t>
            </w:r>
          </w:p>
        </w:tc>
        <w:tc>
          <w:tcPr>
            <w:tcW w:w="1804" w:type="pct"/>
            <w:vAlign w:val="center"/>
          </w:tcPr>
          <w:p w14:paraId="41A72753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344DFA6D" w14:textId="77777777" w:rsidTr="00132C53">
        <w:trPr>
          <w:trHeight w:val="90"/>
          <w:jc w:val="center"/>
        </w:trPr>
        <w:tc>
          <w:tcPr>
            <w:tcW w:w="1584" w:type="pct"/>
            <w:vAlign w:val="center"/>
          </w:tcPr>
          <w:p w14:paraId="426BF87F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Руководитель</w:t>
            </w:r>
          </w:p>
        </w:tc>
        <w:tc>
          <w:tcPr>
            <w:tcW w:w="1612" w:type="pct"/>
            <w:vAlign w:val="center"/>
          </w:tcPr>
          <w:p w14:paraId="4328F2EF" w14:textId="77777777" w:rsidR="00C61268" w:rsidRDefault="00C6126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  <w:p w14:paraId="14FC89A7" w14:textId="77777777" w:rsidR="005761C1" w:rsidRPr="00132C53" w:rsidRDefault="00E835D8" w:rsidP="00C61268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ФИО, контакты</w:t>
            </w:r>
          </w:p>
        </w:tc>
        <w:tc>
          <w:tcPr>
            <w:tcW w:w="1804" w:type="pct"/>
            <w:vAlign w:val="center"/>
          </w:tcPr>
          <w:p w14:paraId="37398271" w14:textId="77777777" w:rsidR="00BC10B2" w:rsidRPr="00132C53" w:rsidRDefault="00BC10B2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78AF5637" w14:textId="77777777" w:rsidTr="00132C53">
        <w:trPr>
          <w:jc w:val="center"/>
        </w:trPr>
        <w:tc>
          <w:tcPr>
            <w:tcW w:w="1584" w:type="pct"/>
            <w:vAlign w:val="center"/>
          </w:tcPr>
          <w:p w14:paraId="2E8CE51D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Сайт, координаты</w:t>
            </w:r>
          </w:p>
        </w:tc>
        <w:tc>
          <w:tcPr>
            <w:tcW w:w="1612" w:type="pct"/>
            <w:vAlign w:val="center"/>
          </w:tcPr>
          <w:p w14:paraId="6E3E683E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Мобильные телефоны и почт</w:t>
            </w:r>
            <w:r w:rsidR="00CA2B88">
              <w:rPr>
                <w:rFonts w:cs="Arial"/>
                <w:color w:val="000000"/>
              </w:rPr>
              <w:t>а</w:t>
            </w:r>
            <w:r w:rsidRPr="00132C53">
              <w:rPr>
                <w:rFonts w:cs="Arial"/>
                <w:color w:val="000000"/>
              </w:rPr>
              <w:t xml:space="preserve"> </w:t>
            </w:r>
            <w:r w:rsidRPr="004D3DE9">
              <w:rPr>
                <w:rFonts w:cs="Arial"/>
                <w:color w:val="000000"/>
              </w:rPr>
              <w:t>контактных лиц</w:t>
            </w:r>
            <w:r w:rsidRPr="00132C53">
              <w:rPr>
                <w:rFonts w:cs="Arial"/>
                <w:color w:val="000000"/>
              </w:rPr>
              <w:t>,</w:t>
            </w:r>
            <w:r w:rsidR="00353CBC">
              <w:rPr>
                <w:rFonts w:cs="Arial"/>
                <w:color w:val="000000"/>
              </w:rPr>
              <w:t xml:space="preserve"> </w:t>
            </w:r>
            <w:r w:rsidRPr="00132C53">
              <w:rPr>
                <w:rFonts w:cs="Arial"/>
                <w:color w:val="000000"/>
              </w:rPr>
              <w:t>сайт</w:t>
            </w:r>
          </w:p>
        </w:tc>
        <w:tc>
          <w:tcPr>
            <w:tcW w:w="1804" w:type="pct"/>
            <w:vAlign w:val="center"/>
          </w:tcPr>
          <w:p w14:paraId="6B320323" w14:textId="77777777" w:rsidR="00BC10B2" w:rsidRPr="00132C53" w:rsidRDefault="00BC10B2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2D76DE" w:rsidRPr="00132C53" w14:paraId="7A03F811" w14:textId="77777777" w:rsidTr="00132C53">
        <w:trPr>
          <w:jc w:val="center"/>
        </w:trPr>
        <w:tc>
          <w:tcPr>
            <w:tcW w:w="1584" w:type="pct"/>
            <w:vAlign w:val="center"/>
          </w:tcPr>
          <w:p w14:paraId="798B6999" w14:textId="77777777" w:rsidR="002D76DE" w:rsidRPr="00132C53" w:rsidRDefault="002D76DE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</w:rPr>
              <w:t>Фактический и юридический адреса</w:t>
            </w:r>
          </w:p>
        </w:tc>
        <w:tc>
          <w:tcPr>
            <w:tcW w:w="1612" w:type="pct"/>
            <w:vAlign w:val="center"/>
          </w:tcPr>
          <w:p w14:paraId="745F08E4" w14:textId="77777777" w:rsidR="002D76DE" w:rsidRPr="00132C53" w:rsidRDefault="002D76DE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</w:rPr>
              <w:t>Адрес</w:t>
            </w:r>
            <w:r w:rsidR="00CA2B88">
              <w:rPr>
                <w:rFonts w:cs="Arial"/>
              </w:rPr>
              <w:t>а</w:t>
            </w:r>
            <w:r w:rsidRPr="00132C53">
              <w:rPr>
                <w:rFonts w:cs="Arial"/>
              </w:rPr>
              <w:t xml:space="preserve"> офиса, производств</w:t>
            </w:r>
          </w:p>
        </w:tc>
        <w:tc>
          <w:tcPr>
            <w:tcW w:w="1804" w:type="pct"/>
            <w:vAlign w:val="center"/>
          </w:tcPr>
          <w:p w14:paraId="7CE50BD5" w14:textId="77777777" w:rsidR="002D76DE" w:rsidRPr="00132C53" w:rsidRDefault="002D76DE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00B2EE02" w14:textId="77777777" w:rsidTr="00132C53">
        <w:trPr>
          <w:jc w:val="center"/>
        </w:trPr>
        <w:tc>
          <w:tcPr>
            <w:tcW w:w="1584" w:type="pct"/>
            <w:vAlign w:val="center"/>
          </w:tcPr>
          <w:p w14:paraId="0550909A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Год регистрации</w:t>
            </w:r>
            <w:r w:rsidR="00132C53">
              <w:rPr>
                <w:rFonts w:cs="Arial"/>
                <w:color w:val="000000"/>
              </w:rPr>
              <w:t xml:space="preserve"> компании</w:t>
            </w:r>
          </w:p>
        </w:tc>
        <w:tc>
          <w:tcPr>
            <w:tcW w:w="1612" w:type="pct"/>
            <w:vAlign w:val="center"/>
          </w:tcPr>
          <w:p w14:paraId="7EC81120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Год регистрации юридического лица и фактической опыт работы (2008/</w:t>
            </w:r>
            <w:r w:rsidR="00501C9F">
              <w:rPr>
                <w:rFonts w:cs="Arial"/>
                <w:color w:val="000000"/>
              </w:rPr>
              <w:t xml:space="preserve"> с </w:t>
            </w:r>
            <w:r w:rsidRPr="00132C53">
              <w:rPr>
                <w:rFonts w:cs="Arial"/>
                <w:color w:val="000000"/>
              </w:rPr>
              <w:t>2012)</w:t>
            </w:r>
          </w:p>
        </w:tc>
        <w:tc>
          <w:tcPr>
            <w:tcW w:w="1804" w:type="pct"/>
            <w:vAlign w:val="center"/>
          </w:tcPr>
          <w:p w14:paraId="5C45E6C5" w14:textId="77777777" w:rsidR="003B1F2C" w:rsidRPr="00132C53" w:rsidRDefault="003B1F2C" w:rsidP="003B1F2C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35DE5297" w14:textId="77777777" w:rsidTr="00132C53">
        <w:trPr>
          <w:jc w:val="center"/>
        </w:trPr>
        <w:tc>
          <w:tcPr>
            <w:tcW w:w="1584" w:type="pct"/>
            <w:vAlign w:val="center"/>
          </w:tcPr>
          <w:p w14:paraId="6B617F6B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Учредители</w:t>
            </w:r>
          </w:p>
        </w:tc>
        <w:tc>
          <w:tcPr>
            <w:tcW w:w="1612" w:type="pct"/>
            <w:vAlign w:val="center"/>
          </w:tcPr>
          <w:p w14:paraId="16620AA9" w14:textId="77777777" w:rsidR="00C61268" w:rsidRDefault="00C6126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  <w:p w14:paraId="4A3FABDE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ФИО и процентное соотношение долевое</w:t>
            </w:r>
          </w:p>
        </w:tc>
        <w:tc>
          <w:tcPr>
            <w:tcW w:w="1804" w:type="pct"/>
            <w:vAlign w:val="center"/>
          </w:tcPr>
          <w:p w14:paraId="07B13F84" w14:textId="77777777" w:rsidR="00BC10B2" w:rsidRPr="00132C53" w:rsidRDefault="00BC10B2" w:rsidP="006B72AD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5058BC33" w14:textId="77777777" w:rsidTr="00132C53">
        <w:trPr>
          <w:jc w:val="center"/>
        </w:trPr>
        <w:tc>
          <w:tcPr>
            <w:tcW w:w="1584" w:type="pct"/>
            <w:vAlign w:val="center"/>
          </w:tcPr>
          <w:p w14:paraId="2D134811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Уставный капитал</w:t>
            </w:r>
          </w:p>
        </w:tc>
        <w:tc>
          <w:tcPr>
            <w:tcW w:w="1612" w:type="pct"/>
            <w:vAlign w:val="center"/>
          </w:tcPr>
          <w:p w14:paraId="57C08C84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-</w:t>
            </w:r>
          </w:p>
        </w:tc>
        <w:tc>
          <w:tcPr>
            <w:tcW w:w="1804" w:type="pct"/>
            <w:vAlign w:val="center"/>
          </w:tcPr>
          <w:p w14:paraId="10DB83B7" w14:textId="77777777" w:rsidR="00E835D8" w:rsidRPr="00132C53" w:rsidRDefault="00E835D8" w:rsidP="00347411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E835D8" w:rsidRPr="00132C53" w14:paraId="0B7C036C" w14:textId="77777777" w:rsidTr="00132C53">
        <w:trPr>
          <w:jc w:val="center"/>
        </w:trPr>
        <w:tc>
          <w:tcPr>
            <w:tcW w:w="1584" w:type="pct"/>
            <w:vAlign w:val="center"/>
          </w:tcPr>
          <w:p w14:paraId="7738DD9F" w14:textId="77777777" w:rsidR="00E835D8" w:rsidRPr="00132C53" w:rsidRDefault="00E835D8" w:rsidP="00E10024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6E7D29">
              <w:rPr>
                <w:rFonts w:cs="Arial"/>
                <w:color w:val="000000"/>
              </w:rPr>
              <w:t>Среднесписочная численность</w:t>
            </w:r>
            <w:r w:rsidR="006E7D29" w:rsidRPr="006E7D29">
              <w:rPr>
                <w:rFonts w:cs="Arial"/>
                <w:color w:val="000000"/>
              </w:rPr>
              <w:t xml:space="preserve"> компании</w:t>
            </w:r>
            <w:r w:rsidRPr="006E7D29">
              <w:rPr>
                <w:rFonts w:cs="Arial"/>
                <w:color w:val="000000"/>
              </w:rPr>
              <w:t xml:space="preserve"> за</w:t>
            </w:r>
            <w:r w:rsidRPr="00132C53">
              <w:rPr>
                <w:rFonts w:cs="Arial"/>
                <w:color w:val="000000"/>
              </w:rPr>
              <w:t xml:space="preserve"> </w:t>
            </w:r>
            <w:r w:rsidR="006E7D29">
              <w:rPr>
                <w:rFonts w:cs="Arial"/>
                <w:color w:val="000000"/>
              </w:rPr>
              <w:t>последний</w:t>
            </w:r>
            <w:r w:rsidRPr="00132C53">
              <w:rPr>
                <w:rFonts w:cs="Arial"/>
                <w:color w:val="000000"/>
              </w:rPr>
              <w:t xml:space="preserve"> год</w:t>
            </w:r>
          </w:p>
        </w:tc>
        <w:tc>
          <w:tcPr>
            <w:tcW w:w="1612" w:type="pct"/>
            <w:vAlign w:val="center"/>
          </w:tcPr>
          <w:p w14:paraId="5B9B0895" w14:textId="77777777" w:rsidR="00E835D8" w:rsidRPr="00132C53" w:rsidRDefault="00090B53" w:rsidP="007C1929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  <w:tc>
          <w:tcPr>
            <w:tcW w:w="1804" w:type="pct"/>
            <w:vAlign w:val="center"/>
          </w:tcPr>
          <w:p w14:paraId="65A524A7" w14:textId="77777777" w:rsidR="004E0DC1" w:rsidRPr="00132C53" w:rsidRDefault="004E0DC1" w:rsidP="00347411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77BEC5C4" w14:textId="77777777" w:rsidTr="00132C53">
        <w:trPr>
          <w:jc w:val="center"/>
        </w:trPr>
        <w:tc>
          <w:tcPr>
            <w:tcW w:w="1584" w:type="pct"/>
            <w:vAlign w:val="center"/>
          </w:tcPr>
          <w:p w14:paraId="2F9BF72A" w14:textId="77777777" w:rsidR="005C0149" w:rsidRPr="00132C53" w:rsidRDefault="005C0149" w:rsidP="005C0149">
            <w:pPr>
              <w:spacing w:after="0" w:line="240" w:lineRule="auto"/>
              <w:rPr>
                <w:rFonts w:cs="Arial"/>
              </w:rPr>
            </w:pPr>
            <w:r w:rsidRPr="00132C53">
              <w:rPr>
                <w:rFonts w:cs="Arial"/>
              </w:rPr>
              <w:t>Основные виды деятельности</w:t>
            </w:r>
            <w:r>
              <w:rPr>
                <w:rFonts w:cs="Arial"/>
              </w:rPr>
              <w:t>, продукты и услуги</w:t>
            </w:r>
          </w:p>
        </w:tc>
        <w:tc>
          <w:tcPr>
            <w:tcW w:w="1612" w:type="pct"/>
            <w:vAlign w:val="center"/>
          </w:tcPr>
          <w:p w14:paraId="0D65D131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 w:rsidRPr="00132C53">
              <w:rPr>
                <w:rFonts w:asciiTheme="minorHAnsi" w:hAnsiTheme="minorHAnsi" w:cs="Arial"/>
              </w:rPr>
              <w:t>Например:</w:t>
            </w:r>
          </w:p>
          <w:p w14:paraId="1616EA7E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 w:rsidRPr="00132C53">
              <w:rPr>
                <w:rFonts w:asciiTheme="minorHAnsi" w:hAnsiTheme="minorHAnsi" w:cs="Arial"/>
              </w:rPr>
              <w:t>- производство арматуры строительной</w:t>
            </w:r>
          </w:p>
          <w:p w14:paraId="082EA544" w14:textId="77777777" w:rsidR="005C0149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 w:rsidRPr="00132C53">
              <w:rPr>
                <w:rFonts w:asciiTheme="minorHAnsi" w:hAnsiTheme="minorHAnsi" w:cs="Arial"/>
              </w:rPr>
              <w:t>- разработка арматуры</w:t>
            </w:r>
          </w:p>
          <w:p w14:paraId="0086CBBE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 w:rsidRPr="00132C53">
              <w:rPr>
                <w:rFonts w:asciiTheme="minorHAnsi" w:hAnsiTheme="minorHAnsi" w:cs="Arial"/>
              </w:rPr>
              <w:t>- услуги по монтажу</w:t>
            </w:r>
          </w:p>
        </w:tc>
        <w:tc>
          <w:tcPr>
            <w:tcW w:w="1804" w:type="pct"/>
            <w:vAlign w:val="center"/>
          </w:tcPr>
          <w:p w14:paraId="4E42E7AD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6BC5316A" w14:textId="77777777" w:rsidTr="003A7DCA">
        <w:trPr>
          <w:trHeight w:val="537"/>
          <w:jc w:val="center"/>
        </w:trPr>
        <w:tc>
          <w:tcPr>
            <w:tcW w:w="1584" w:type="pct"/>
            <w:vMerge w:val="restart"/>
            <w:vAlign w:val="center"/>
          </w:tcPr>
          <w:p w14:paraId="6CB5E769" w14:textId="77777777" w:rsidR="005C0149" w:rsidRPr="00132C53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Общая в</w:t>
            </w:r>
            <w:r w:rsidRPr="00132C53">
              <w:rPr>
                <w:rFonts w:cs="Arial"/>
                <w:color w:val="000000"/>
              </w:rPr>
              <w:t>ыручка</w:t>
            </w:r>
            <w:r>
              <w:rPr>
                <w:rFonts w:cs="Arial"/>
                <w:color w:val="000000"/>
              </w:rPr>
              <w:t xml:space="preserve"> компании</w:t>
            </w:r>
            <w:r w:rsidRPr="00132C53">
              <w:rPr>
                <w:rFonts w:cs="Arial"/>
                <w:color w:val="000000"/>
              </w:rPr>
              <w:t xml:space="preserve"> за 3 предыдущих года</w:t>
            </w:r>
            <w:r>
              <w:rPr>
                <w:rFonts w:cs="Arial"/>
                <w:color w:val="000000"/>
              </w:rPr>
              <w:t>, руб.</w:t>
            </w:r>
            <w:r w:rsidRPr="00132C53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12" w:type="pct"/>
            <w:vAlign w:val="center"/>
          </w:tcPr>
          <w:p w14:paraId="197BA70D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2015</w:t>
            </w:r>
          </w:p>
        </w:tc>
        <w:tc>
          <w:tcPr>
            <w:tcW w:w="1804" w:type="pct"/>
            <w:vAlign w:val="center"/>
          </w:tcPr>
          <w:p w14:paraId="37C45399" w14:textId="77777777" w:rsidR="005C0149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  <w:p w14:paraId="01C7DF11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02C6D180" w14:textId="77777777" w:rsidTr="003A7DCA">
        <w:trPr>
          <w:trHeight w:val="537"/>
          <w:jc w:val="center"/>
        </w:trPr>
        <w:tc>
          <w:tcPr>
            <w:tcW w:w="1584" w:type="pct"/>
            <w:vMerge/>
            <w:vAlign w:val="center"/>
          </w:tcPr>
          <w:p w14:paraId="0705B017" w14:textId="77777777" w:rsidR="005C0149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1612" w:type="pct"/>
            <w:vAlign w:val="center"/>
          </w:tcPr>
          <w:p w14:paraId="00412139" w14:textId="77777777" w:rsidR="005C0149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2016</w:t>
            </w:r>
          </w:p>
        </w:tc>
        <w:tc>
          <w:tcPr>
            <w:tcW w:w="1804" w:type="pct"/>
            <w:vAlign w:val="center"/>
          </w:tcPr>
          <w:p w14:paraId="5DA44A64" w14:textId="77777777" w:rsidR="005C0149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3894F0C1" w14:textId="77777777" w:rsidTr="003A7DCA">
        <w:trPr>
          <w:trHeight w:val="537"/>
          <w:jc w:val="center"/>
        </w:trPr>
        <w:tc>
          <w:tcPr>
            <w:tcW w:w="1584" w:type="pct"/>
            <w:vMerge/>
            <w:vAlign w:val="center"/>
          </w:tcPr>
          <w:p w14:paraId="205FBDF8" w14:textId="77777777" w:rsidR="005C0149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1612" w:type="pct"/>
            <w:vAlign w:val="center"/>
          </w:tcPr>
          <w:p w14:paraId="14079BDB" w14:textId="77777777" w:rsidR="005C0149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1804" w:type="pct"/>
            <w:vAlign w:val="center"/>
          </w:tcPr>
          <w:p w14:paraId="02F2D2FD" w14:textId="77777777" w:rsidR="005C0149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1BD83115" w14:textId="77777777" w:rsidTr="003A7DCA">
        <w:trPr>
          <w:trHeight w:val="537"/>
          <w:jc w:val="center"/>
        </w:trPr>
        <w:tc>
          <w:tcPr>
            <w:tcW w:w="1584" w:type="pct"/>
            <w:vMerge w:val="restart"/>
            <w:vAlign w:val="center"/>
          </w:tcPr>
          <w:p w14:paraId="44E4E279" w14:textId="77777777" w:rsidR="005C0149" w:rsidRPr="00132C53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Чистая прибыль за 3 предыдущих года</w:t>
            </w:r>
          </w:p>
        </w:tc>
        <w:tc>
          <w:tcPr>
            <w:tcW w:w="1612" w:type="pct"/>
            <w:vAlign w:val="center"/>
          </w:tcPr>
          <w:p w14:paraId="1BD11BF1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2015</w:t>
            </w:r>
          </w:p>
        </w:tc>
        <w:tc>
          <w:tcPr>
            <w:tcW w:w="1804" w:type="pct"/>
            <w:vAlign w:val="center"/>
          </w:tcPr>
          <w:p w14:paraId="4029BA2D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149575D6" w14:textId="77777777" w:rsidTr="003A7DCA">
        <w:trPr>
          <w:trHeight w:val="537"/>
          <w:jc w:val="center"/>
        </w:trPr>
        <w:tc>
          <w:tcPr>
            <w:tcW w:w="1584" w:type="pct"/>
            <w:vMerge/>
            <w:vAlign w:val="center"/>
          </w:tcPr>
          <w:p w14:paraId="4FDFB936" w14:textId="77777777" w:rsidR="005C0149" w:rsidRPr="00132C53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1612" w:type="pct"/>
            <w:vAlign w:val="center"/>
          </w:tcPr>
          <w:p w14:paraId="54D12A80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2016</w:t>
            </w:r>
          </w:p>
        </w:tc>
        <w:tc>
          <w:tcPr>
            <w:tcW w:w="1804" w:type="pct"/>
            <w:vAlign w:val="center"/>
          </w:tcPr>
          <w:p w14:paraId="77586130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13F4B24B" w14:textId="77777777" w:rsidTr="003A7DCA">
        <w:trPr>
          <w:trHeight w:val="537"/>
          <w:jc w:val="center"/>
        </w:trPr>
        <w:tc>
          <w:tcPr>
            <w:tcW w:w="1584" w:type="pct"/>
            <w:vMerge/>
            <w:vAlign w:val="center"/>
          </w:tcPr>
          <w:p w14:paraId="44D64EE9" w14:textId="77777777" w:rsidR="005C0149" w:rsidRPr="00132C53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1612" w:type="pct"/>
            <w:vAlign w:val="center"/>
          </w:tcPr>
          <w:p w14:paraId="6C9E1503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1804" w:type="pct"/>
            <w:vAlign w:val="center"/>
          </w:tcPr>
          <w:p w14:paraId="0799022A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3CEA6A73" w14:textId="77777777" w:rsidTr="00132C53">
        <w:trPr>
          <w:jc w:val="center"/>
        </w:trPr>
        <w:tc>
          <w:tcPr>
            <w:tcW w:w="1584" w:type="pct"/>
            <w:vAlign w:val="center"/>
          </w:tcPr>
          <w:p w14:paraId="2D68A118" w14:textId="77777777" w:rsidR="005C0149" w:rsidRPr="00132C53" w:rsidRDefault="00F265C1" w:rsidP="005C014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Объем импорта за предыдущий год, если компания я</w:t>
            </w:r>
            <w:r w:rsidR="005C0149" w:rsidRPr="00132C53">
              <w:rPr>
                <w:rFonts w:cs="Arial"/>
              </w:rPr>
              <w:t>вляется импортером</w:t>
            </w:r>
          </w:p>
        </w:tc>
        <w:tc>
          <w:tcPr>
            <w:tcW w:w="1612" w:type="pct"/>
            <w:vAlign w:val="center"/>
          </w:tcPr>
          <w:p w14:paraId="21F8D1E3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 w:rsidRPr="00132C53">
              <w:rPr>
                <w:rFonts w:asciiTheme="minorHAnsi" w:hAnsiTheme="minorHAnsi" w:cs="Arial"/>
              </w:rPr>
              <w:t>-</w:t>
            </w:r>
          </w:p>
        </w:tc>
        <w:tc>
          <w:tcPr>
            <w:tcW w:w="1804" w:type="pct"/>
            <w:vAlign w:val="center"/>
          </w:tcPr>
          <w:p w14:paraId="6198C5D5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44F8600C" w14:textId="77777777" w:rsidTr="00132C53">
        <w:trPr>
          <w:jc w:val="center"/>
        </w:trPr>
        <w:tc>
          <w:tcPr>
            <w:tcW w:w="1584" w:type="pct"/>
            <w:vAlign w:val="center"/>
          </w:tcPr>
          <w:p w14:paraId="0802911A" w14:textId="77777777" w:rsidR="005C0149" w:rsidRPr="00132C53" w:rsidRDefault="00F265C1" w:rsidP="005C014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Объем экспорта</w:t>
            </w:r>
            <w:r w:rsidR="003A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 предыдущий год, если компания явля</w:t>
            </w:r>
            <w:r w:rsidR="005C0149" w:rsidRPr="00132C53">
              <w:rPr>
                <w:rFonts w:cs="Arial"/>
              </w:rPr>
              <w:t xml:space="preserve">ется экспортером </w:t>
            </w:r>
          </w:p>
        </w:tc>
        <w:tc>
          <w:tcPr>
            <w:tcW w:w="1612" w:type="pct"/>
            <w:vAlign w:val="center"/>
          </w:tcPr>
          <w:p w14:paraId="65854552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  <w:r w:rsidRPr="00132C53">
              <w:rPr>
                <w:rFonts w:asciiTheme="minorHAnsi" w:hAnsiTheme="minorHAnsi" w:cs="Arial"/>
              </w:rPr>
              <w:t>-</w:t>
            </w:r>
          </w:p>
        </w:tc>
        <w:tc>
          <w:tcPr>
            <w:tcW w:w="1804" w:type="pct"/>
            <w:vAlign w:val="center"/>
          </w:tcPr>
          <w:p w14:paraId="44C14171" w14:textId="77777777" w:rsidR="005C0149" w:rsidRPr="00132C53" w:rsidRDefault="005C0149" w:rsidP="005C0149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5C0149" w:rsidRPr="00132C53" w14:paraId="699C9B0E" w14:textId="77777777" w:rsidTr="00132C53">
        <w:trPr>
          <w:jc w:val="center"/>
        </w:trPr>
        <w:tc>
          <w:tcPr>
            <w:tcW w:w="1584" w:type="pct"/>
            <w:vAlign w:val="center"/>
          </w:tcPr>
          <w:p w14:paraId="07897797" w14:textId="77777777" w:rsidR="005C0149" w:rsidRPr="00132C53" w:rsidRDefault="00707338" w:rsidP="005C014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Имеющиеся п</w:t>
            </w:r>
            <w:r w:rsidR="005C0149" w:rsidRPr="00132C53">
              <w:rPr>
                <w:rFonts w:cs="Arial"/>
              </w:rPr>
              <w:t>атенты и оформленная/планируемая интеллектуальная собственность</w:t>
            </w:r>
          </w:p>
        </w:tc>
        <w:tc>
          <w:tcPr>
            <w:tcW w:w="1612" w:type="pct"/>
            <w:vAlign w:val="center"/>
          </w:tcPr>
          <w:p w14:paraId="3FBD9D6B" w14:textId="77777777" w:rsidR="005C0149" w:rsidRPr="00132C53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описывается наименование патентов/разработок с кратким описанием сути</w:t>
            </w:r>
          </w:p>
        </w:tc>
        <w:tc>
          <w:tcPr>
            <w:tcW w:w="1804" w:type="pct"/>
            <w:vAlign w:val="center"/>
          </w:tcPr>
          <w:p w14:paraId="684CE93C" w14:textId="77777777" w:rsidR="005C0149" w:rsidRPr="00132C53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5C0149" w:rsidRPr="00132C53" w14:paraId="19C8E7F9" w14:textId="77777777" w:rsidTr="009A0725">
        <w:trPr>
          <w:jc w:val="center"/>
        </w:trPr>
        <w:tc>
          <w:tcPr>
            <w:tcW w:w="1584" w:type="pct"/>
            <w:vAlign w:val="center"/>
          </w:tcPr>
          <w:p w14:paraId="37F55662" w14:textId="77777777" w:rsidR="007B0EB2" w:rsidRDefault="007B0EB2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Получала ли </w:t>
            </w:r>
            <w:r w:rsidRPr="00FD7C7F">
              <w:rPr>
                <w:rFonts w:cs="Arial"/>
                <w:b/>
                <w:color w:val="000000"/>
                <w:u w:val="single"/>
              </w:rPr>
              <w:t>компания</w:t>
            </w:r>
            <w:r>
              <w:rPr>
                <w:rFonts w:cs="Arial"/>
                <w:color w:val="000000"/>
              </w:rPr>
              <w:t xml:space="preserve"> ранее </w:t>
            </w:r>
            <w:r w:rsidRPr="00FB27FE">
              <w:rPr>
                <w:rFonts w:cs="Arial"/>
                <w:b/>
                <w:color w:val="000000"/>
              </w:rPr>
              <w:t>господдержку</w:t>
            </w:r>
            <w:r>
              <w:rPr>
                <w:rFonts w:cs="Arial"/>
                <w:color w:val="000000"/>
              </w:rPr>
              <w:t xml:space="preserve">. </w:t>
            </w:r>
          </w:p>
          <w:p w14:paraId="59FFAF76" w14:textId="77777777" w:rsidR="005C0149" w:rsidRPr="00132C53" w:rsidRDefault="007B0EB2" w:rsidP="00E90579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Если да, укажите </w:t>
            </w:r>
            <w:r w:rsidRPr="00FE7593">
              <w:rPr>
                <w:rFonts w:cs="Arial"/>
                <w:b/>
                <w:color w:val="000000"/>
              </w:rPr>
              <w:t>вид поддержки</w:t>
            </w:r>
            <w:r w:rsidR="002606F6" w:rsidRPr="00FE7593">
              <w:rPr>
                <w:rFonts w:cs="Arial"/>
                <w:b/>
                <w:color w:val="000000"/>
              </w:rPr>
              <w:t xml:space="preserve">, год получения и объемы </w:t>
            </w:r>
            <w:r w:rsidR="00E90579">
              <w:rPr>
                <w:rFonts w:cs="Arial"/>
                <w:b/>
                <w:color w:val="000000"/>
              </w:rPr>
              <w:t>финансирования</w:t>
            </w:r>
          </w:p>
        </w:tc>
        <w:tc>
          <w:tcPr>
            <w:tcW w:w="1612" w:type="pct"/>
            <w:vAlign w:val="center"/>
          </w:tcPr>
          <w:p w14:paraId="40FB351B" w14:textId="77777777" w:rsidR="00B73649" w:rsidRDefault="00B73649" w:rsidP="00B73649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 xml:space="preserve">гранты, </w:t>
            </w:r>
          </w:p>
          <w:p w14:paraId="00313497" w14:textId="77777777" w:rsidR="00B73649" w:rsidRDefault="00B73649" w:rsidP="00B73649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 xml:space="preserve">субсидии, </w:t>
            </w:r>
          </w:p>
          <w:p w14:paraId="7ABB27EB" w14:textId="77777777" w:rsidR="00B73649" w:rsidRDefault="00B73649" w:rsidP="00B73649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 xml:space="preserve">льготы, </w:t>
            </w:r>
          </w:p>
          <w:p w14:paraId="78F762DF" w14:textId="77777777" w:rsidR="005C0149" w:rsidRPr="00132C53" w:rsidRDefault="00B73649" w:rsidP="00B73649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>конвертируемые займы</w:t>
            </w:r>
          </w:p>
        </w:tc>
        <w:tc>
          <w:tcPr>
            <w:tcW w:w="1804" w:type="pct"/>
            <w:vAlign w:val="center"/>
          </w:tcPr>
          <w:p w14:paraId="45990105" w14:textId="77777777" w:rsidR="005C0149" w:rsidRPr="00132C53" w:rsidRDefault="005C0149" w:rsidP="005C0149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</w:tr>
      <w:tr w:rsidR="005C0149" w:rsidRPr="00132C53" w14:paraId="317074F3" w14:textId="77777777" w:rsidTr="009A0725">
        <w:trPr>
          <w:jc w:val="center"/>
        </w:trPr>
        <w:tc>
          <w:tcPr>
            <w:tcW w:w="1584" w:type="pct"/>
            <w:vAlign w:val="center"/>
          </w:tcPr>
          <w:p w14:paraId="4B77F60D" w14:textId="77777777" w:rsidR="002606F6" w:rsidRDefault="002606F6" w:rsidP="002606F6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Получала ли </w:t>
            </w:r>
            <w:r w:rsidRPr="00FD7C7F">
              <w:rPr>
                <w:rFonts w:cs="Arial"/>
                <w:b/>
                <w:color w:val="000000"/>
                <w:u w:val="single"/>
              </w:rPr>
              <w:t>компания</w:t>
            </w:r>
            <w:r>
              <w:rPr>
                <w:rFonts w:cs="Arial"/>
                <w:color w:val="000000"/>
              </w:rPr>
              <w:t xml:space="preserve"> ранее </w:t>
            </w:r>
            <w:r w:rsidRPr="00FB27FE">
              <w:rPr>
                <w:rFonts w:cs="Arial"/>
                <w:b/>
                <w:color w:val="000000"/>
              </w:rPr>
              <w:t>частную поддержку</w:t>
            </w:r>
            <w:r>
              <w:rPr>
                <w:rFonts w:cs="Arial"/>
                <w:color w:val="000000"/>
              </w:rPr>
              <w:t xml:space="preserve">. </w:t>
            </w:r>
          </w:p>
          <w:p w14:paraId="54272C36" w14:textId="77777777" w:rsidR="005C0149" w:rsidRPr="00132C53" w:rsidRDefault="00753889" w:rsidP="00E90579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Если да, укажите </w:t>
            </w:r>
            <w:r w:rsidRPr="00FE7593">
              <w:rPr>
                <w:rFonts w:cs="Arial"/>
                <w:b/>
                <w:color w:val="000000"/>
              </w:rPr>
              <w:t xml:space="preserve">вид поддержки, год получения и объемы </w:t>
            </w:r>
            <w:r w:rsidR="00E90579">
              <w:rPr>
                <w:rFonts w:cs="Arial"/>
                <w:b/>
                <w:color w:val="000000"/>
              </w:rPr>
              <w:t>финансирования</w:t>
            </w:r>
          </w:p>
        </w:tc>
        <w:tc>
          <w:tcPr>
            <w:tcW w:w="1612" w:type="pct"/>
            <w:vAlign w:val="center"/>
          </w:tcPr>
          <w:p w14:paraId="7DD7E523" w14:textId="77777777" w:rsidR="005C0149" w:rsidRPr="00132C53" w:rsidRDefault="00B73649" w:rsidP="005C01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132C53">
              <w:rPr>
                <w:rFonts w:asciiTheme="minorHAnsi" w:hAnsiTheme="minorHAnsi" w:cs="Arial"/>
                <w:color w:val="000000"/>
              </w:rPr>
              <w:t>займы, инвестиции и т.п.</w:t>
            </w:r>
          </w:p>
        </w:tc>
        <w:tc>
          <w:tcPr>
            <w:tcW w:w="1804" w:type="pct"/>
            <w:vAlign w:val="center"/>
          </w:tcPr>
          <w:p w14:paraId="5E7E6188" w14:textId="77777777" w:rsidR="005C0149" w:rsidRPr="00132C53" w:rsidRDefault="005C0149" w:rsidP="005C01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2436040" w14:textId="77777777" w:rsidR="00E835D8" w:rsidRDefault="00E835D8" w:rsidP="00E835D8">
      <w:pPr>
        <w:jc w:val="center"/>
        <w:rPr>
          <w:rFonts w:ascii="Arial" w:hAnsi="Arial" w:cs="Arial"/>
          <w:sz w:val="20"/>
          <w:szCs w:val="20"/>
        </w:rPr>
      </w:pPr>
    </w:p>
    <w:p w14:paraId="2DD04627" w14:textId="77777777" w:rsidR="00B73649" w:rsidRDefault="00B73649">
      <w:pPr>
        <w:rPr>
          <w:rFonts w:eastAsiaTheme="minorEastAsia" w:hAnsi="Calibri"/>
          <w:b/>
          <w:bCs/>
          <w:sz w:val="42"/>
          <w:szCs w:val="42"/>
          <w:lang w:eastAsia="ru-RU"/>
        </w:rPr>
      </w:pPr>
      <w:r>
        <w:rPr>
          <w:rFonts w:hAnsi="Calibri"/>
          <w:b/>
          <w:bCs/>
          <w:sz w:val="42"/>
          <w:szCs w:val="42"/>
        </w:rPr>
        <w:br w:type="page"/>
      </w:r>
    </w:p>
    <w:p w14:paraId="2A2003E9" w14:textId="77777777" w:rsidR="000069D7" w:rsidRDefault="000069D7" w:rsidP="000069D7">
      <w:pPr>
        <w:pStyle w:val="a3"/>
        <w:spacing w:before="0" w:beforeAutospacing="0" w:after="0" w:afterAutospacing="0" w:line="216" w:lineRule="auto"/>
        <w:jc w:val="center"/>
      </w:pPr>
      <w:r>
        <w:rPr>
          <w:rFonts w:asciiTheme="minorHAnsi" w:hAnsi="Calibri" w:cstheme="minorBidi"/>
          <w:b/>
          <w:bCs/>
          <w:sz w:val="42"/>
          <w:szCs w:val="42"/>
        </w:rPr>
        <w:lastRenderedPageBreak/>
        <w:t>Детализация проекта</w:t>
      </w:r>
    </w:p>
    <w:p w14:paraId="2942CEE6" w14:textId="77777777" w:rsidR="00F5689B" w:rsidRDefault="00F5689B" w:rsidP="00E835D8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2855"/>
        <w:gridCol w:w="3633"/>
      </w:tblGrid>
      <w:tr w:rsidR="002F0276" w:rsidRPr="00B73649" w14:paraId="2A2B23F2" w14:textId="77777777" w:rsidTr="00353CBC">
        <w:trPr>
          <w:jc w:val="center"/>
        </w:trPr>
        <w:tc>
          <w:tcPr>
            <w:tcW w:w="1755" w:type="pct"/>
            <w:vAlign w:val="center"/>
          </w:tcPr>
          <w:p w14:paraId="03080B73" w14:textId="77777777" w:rsidR="002F0276" w:rsidRPr="00B73649" w:rsidRDefault="00141841" w:rsidP="00B73649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B73649">
              <w:rPr>
                <w:rFonts w:cs="Arial"/>
                <w:color w:val="000000"/>
              </w:rPr>
              <w:t>Укажите наименование продукции, которую планируется выпускать в результате реализации проекта.</w:t>
            </w:r>
          </w:p>
        </w:tc>
        <w:tc>
          <w:tcPr>
            <w:tcW w:w="1428" w:type="pct"/>
            <w:vAlign w:val="center"/>
          </w:tcPr>
          <w:p w14:paraId="66ABEF9A" w14:textId="77777777" w:rsidR="002F0276" w:rsidRPr="00B73649" w:rsidRDefault="002F0276" w:rsidP="004E1822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17" w:type="pct"/>
            <w:vAlign w:val="center"/>
          </w:tcPr>
          <w:p w14:paraId="6D13C2F5" w14:textId="77777777" w:rsidR="002F0276" w:rsidRPr="00B73649" w:rsidRDefault="002F0276" w:rsidP="00D3258B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</w:p>
        </w:tc>
      </w:tr>
      <w:tr w:rsidR="00141841" w:rsidRPr="00B73649" w14:paraId="18E78610" w14:textId="77777777" w:rsidTr="00353CBC">
        <w:trPr>
          <w:jc w:val="center"/>
        </w:trPr>
        <w:tc>
          <w:tcPr>
            <w:tcW w:w="1755" w:type="pct"/>
            <w:vAlign w:val="center"/>
          </w:tcPr>
          <w:p w14:paraId="540EC6F7" w14:textId="77777777" w:rsidR="00141841" w:rsidRPr="00B73649" w:rsidRDefault="00141841" w:rsidP="00D3258B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B73649">
              <w:rPr>
                <w:rFonts w:cs="Arial"/>
                <w:color w:val="000000"/>
              </w:rPr>
              <w:t>Укажите научно-техническую составляющую продукции</w:t>
            </w:r>
            <w:r w:rsidR="009770AD" w:rsidRPr="00B73649">
              <w:rPr>
                <w:rFonts w:cs="Arial"/>
                <w:color w:val="000000"/>
              </w:rPr>
              <w:t xml:space="preserve"> (название НИОКР)</w:t>
            </w:r>
            <w:r w:rsidRPr="00B73649">
              <w:rPr>
                <w:rFonts w:cs="Arial"/>
                <w:color w:val="000000"/>
              </w:rPr>
              <w:t>, если она есть.</w:t>
            </w:r>
          </w:p>
        </w:tc>
        <w:tc>
          <w:tcPr>
            <w:tcW w:w="1428" w:type="pct"/>
            <w:vAlign w:val="center"/>
          </w:tcPr>
          <w:p w14:paraId="55F3D994" w14:textId="77777777" w:rsidR="00141841" w:rsidRPr="00B73649" w:rsidRDefault="00141841" w:rsidP="004E1822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17" w:type="pct"/>
            <w:vAlign w:val="center"/>
          </w:tcPr>
          <w:p w14:paraId="06EEF988" w14:textId="77777777" w:rsidR="00141841" w:rsidRPr="00B73649" w:rsidRDefault="00141841" w:rsidP="00D3258B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</w:p>
        </w:tc>
      </w:tr>
      <w:tr w:rsidR="009770AD" w:rsidRPr="00B73649" w14:paraId="670F63F1" w14:textId="77777777" w:rsidTr="009A0725">
        <w:trPr>
          <w:jc w:val="center"/>
        </w:trPr>
        <w:tc>
          <w:tcPr>
            <w:tcW w:w="1755" w:type="pct"/>
            <w:vAlign w:val="center"/>
          </w:tcPr>
          <w:p w14:paraId="050EDB5F" w14:textId="77777777" w:rsidR="009770AD" w:rsidRPr="00B73649" w:rsidRDefault="009770AD" w:rsidP="009A0725">
            <w:pPr>
              <w:spacing w:before="120" w:after="12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>Стадия НИОКР</w:t>
            </w:r>
          </w:p>
        </w:tc>
        <w:tc>
          <w:tcPr>
            <w:tcW w:w="1428" w:type="pct"/>
            <w:vAlign w:val="center"/>
          </w:tcPr>
          <w:p w14:paraId="260290E6" w14:textId="77777777" w:rsidR="009770AD" w:rsidRPr="00B73649" w:rsidRDefault="009770AD" w:rsidP="009A0725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  <w:r w:rsidRPr="00B73649">
              <w:rPr>
                <w:rFonts w:asciiTheme="minorHAnsi" w:hAnsiTheme="minorHAnsi" w:cs="Arial"/>
                <w:color w:val="auto"/>
              </w:rPr>
              <w:t>Начальная</w:t>
            </w:r>
          </w:p>
          <w:p w14:paraId="4B7D82AC" w14:textId="77777777" w:rsidR="009770AD" w:rsidRPr="00B73649" w:rsidRDefault="009770AD" w:rsidP="009A0725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  <w:r w:rsidRPr="00B73649">
              <w:rPr>
                <w:rFonts w:asciiTheme="minorHAnsi" w:hAnsiTheme="minorHAnsi" w:cs="Arial"/>
                <w:color w:val="auto"/>
              </w:rPr>
              <w:t>В процессе разработки</w:t>
            </w:r>
          </w:p>
          <w:p w14:paraId="290AE663" w14:textId="77777777" w:rsidR="009770AD" w:rsidRPr="00B73649" w:rsidRDefault="009770AD" w:rsidP="009A0725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  <w:r w:rsidRPr="00B73649">
              <w:rPr>
                <w:rFonts w:asciiTheme="minorHAnsi" w:hAnsiTheme="minorHAnsi" w:cs="Arial"/>
                <w:color w:val="auto"/>
              </w:rPr>
              <w:t>Завершающая</w:t>
            </w:r>
          </w:p>
          <w:p w14:paraId="22353F01" w14:textId="77777777" w:rsidR="009770AD" w:rsidRPr="00B73649" w:rsidRDefault="009770AD" w:rsidP="009A0725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  <w:r w:rsidRPr="00B73649">
              <w:rPr>
                <w:rFonts w:asciiTheme="minorHAnsi" w:hAnsiTheme="minorHAnsi" w:cs="Arial"/>
                <w:color w:val="auto"/>
              </w:rPr>
              <w:t>Законченная</w:t>
            </w:r>
          </w:p>
          <w:p w14:paraId="6FBED770" w14:textId="77777777" w:rsidR="009770AD" w:rsidRPr="00B73649" w:rsidRDefault="009770AD" w:rsidP="009A0725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  <w:r w:rsidRPr="00B73649">
              <w:rPr>
                <w:rFonts w:asciiTheme="minorHAnsi" w:hAnsiTheme="minorHAnsi" w:cs="Arial"/>
                <w:color w:val="auto"/>
              </w:rPr>
              <w:t>Есть прототип</w:t>
            </w:r>
          </w:p>
        </w:tc>
        <w:tc>
          <w:tcPr>
            <w:tcW w:w="1817" w:type="pct"/>
            <w:vAlign w:val="center"/>
          </w:tcPr>
          <w:p w14:paraId="075BC7DF" w14:textId="77777777" w:rsidR="009770AD" w:rsidRPr="00B73649" w:rsidRDefault="009770AD" w:rsidP="009A0725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</w:p>
        </w:tc>
      </w:tr>
      <w:tr w:rsidR="00141841" w:rsidRPr="00B73649" w14:paraId="32FC7772" w14:textId="77777777" w:rsidTr="00353CBC">
        <w:trPr>
          <w:jc w:val="center"/>
        </w:trPr>
        <w:tc>
          <w:tcPr>
            <w:tcW w:w="1755" w:type="pct"/>
            <w:vAlign w:val="center"/>
          </w:tcPr>
          <w:p w14:paraId="5479FBA7" w14:textId="77777777" w:rsidR="002F0276" w:rsidRPr="00B73649" w:rsidRDefault="002F0276" w:rsidP="00640049">
            <w:pPr>
              <w:spacing w:before="120" w:after="12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>В чем заключается научная новизна продукта или технологии?</w:t>
            </w:r>
          </w:p>
        </w:tc>
        <w:tc>
          <w:tcPr>
            <w:tcW w:w="1428" w:type="pct"/>
            <w:vAlign w:val="center"/>
          </w:tcPr>
          <w:p w14:paraId="66B80D1B" w14:textId="77777777" w:rsidR="002F0276" w:rsidRPr="00B73649" w:rsidRDefault="002F0276" w:rsidP="008E4B51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  <w:r w:rsidRPr="00B73649">
              <w:rPr>
                <w:rFonts w:asciiTheme="minorHAnsi" w:hAnsiTheme="minorHAnsi" w:cs="Arial"/>
                <w:color w:val="auto"/>
              </w:rPr>
              <w:t>Указываются отличия предлагаемого к выпуску продукта или технологии</w:t>
            </w:r>
            <w:r w:rsidR="00141841" w:rsidRPr="00B73649">
              <w:rPr>
                <w:rFonts w:asciiTheme="minorHAnsi" w:hAnsiTheme="minorHAnsi" w:cs="Arial"/>
                <w:color w:val="auto"/>
              </w:rPr>
              <w:t xml:space="preserve"> от имеющихся на рынке аналогов</w:t>
            </w:r>
            <w:r w:rsidRPr="00B73649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  <w:tc>
          <w:tcPr>
            <w:tcW w:w="1817" w:type="pct"/>
            <w:vAlign w:val="center"/>
          </w:tcPr>
          <w:p w14:paraId="3DDBC40A" w14:textId="77777777" w:rsidR="002F0276" w:rsidRPr="00B73649" w:rsidRDefault="002F0276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</w:p>
        </w:tc>
      </w:tr>
      <w:tr w:rsidR="0006131F" w:rsidRPr="00B73649" w14:paraId="04582701" w14:textId="77777777" w:rsidTr="00353CBC">
        <w:trPr>
          <w:jc w:val="center"/>
        </w:trPr>
        <w:tc>
          <w:tcPr>
            <w:tcW w:w="1755" w:type="pct"/>
            <w:vAlign w:val="center"/>
          </w:tcPr>
          <w:p w14:paraId="1A7F12A7" w14:textId="77777777" w:rsidR="00B55A3F" w:rsidRPr="00B73649" w:rsidRDefault="0006131F" w:rsidP="00B55A3F">
            <w:pPr>
              <w:spacing w:before="120" w:after="12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 xml:space="preserve">Научный партнер по </w:t>
            </w:r>
            <w:r w:rsidR="00B55A3F" w:rsidRPr="00B73649">
              <w:rPr>
                <w:rFonts w:cs="Arial"/>
              </w:rPr>
              <w:t>НИОКР</w:t>
            </w:r>
            <w:r w:rsidRPr="00B73649">
              <w:rPr>
                <w:rFonts w:cs="Arial"/>
              </w:rPr>
              <w:t>, если имеется</w:t>
            </w:r>
          </w:p>
        </w:tc>
        <w:tc>
          <w:tcPr>
            <w:tcW w:w="1428" w:type="pct"/>
            <w:vAlign w:val="center"/>
          </w:tcPr>
          <w:p w14:paraId="17FB5A07" w14:textId="77777777" w:rsidR="00B55A3F" w:rsidRPr="00B73649" w:rsidRDefault="00520D64" w:rsidP="008E4B51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  <w:r w:rsidRPr="00B73649">
              <w:rPr>
                <w:rFonts w:asciiTheme="minorHAnsi" w:hAnsiTheme="minorHAnsi" w:cs="Arial"/>
                <w:color w:val="auto"/>
              </w:rPr>
              <w:t>Название ВУЗа, компании/ НИОКР</w:t>
            </w:r>
            <w:r w:rsidR="0006131F" w:rsidRPr="00B73649">
              <w:rPr>
                <w:rFonts w:asciiTheme="minorHAnsi" w:hAnsiTheme="minorHAnsi" w:cs="Arial"/>
                <w:color w:val="auto"/>
              </w:rPr>
              <w:t xml:space="preserve"> делается исключительно силами </w:t>
            </w:r>
            <w:r w:rsidR="0075637B" w:rsidRPr="00B73649">
              <w:rPr>
                <w:rFonts w:asciiTheme="minorHAnsi" w:hAnsiTheme="minorHAnsi" w:cs="Arial"/>
                <w:color w:val="auto"/>
              </w:rPr>
              <w:t xml:space="preserve">самой </w:t>
            </w:r>
            <w:r w:rsidR="0006131F" w:rsidRPr="00B73649">
              <w:rPr>
                <w:rFonts w:asciiTheme="minorHAnsi" w:hAnsiTheme="minorHAnsi" w:cs="Arial"/>
                <w:color w:val="auto"/>
              </w:rPr>
              <w:t>компании</w:t>
            </w:r>
          </w:p>
        </w:tc>
        <w:tc>
          <w:tcPr>
            <w:tcW w:w="1817" w:type="pct"/>
            <w:vAlign w:val="center"/>
          </w:tcPr>
          <w:p w14:paraId="20B96B5A" w14:textId="77777777" w:rsidR="00B55A3F" w:rsidRPr="00B73649" w:rsidRDefault="00B55A3F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auto"/>
              </w:rPr>
            </w:pPr>
          </w:p>
        </w:tc>
      </w:tr>
      <w:tr w:rsidR="002F0276" w:rsidRPr="00B73649" w14:paraId="7AB76C72" w14:textId="77777777" w:rsidTr="00353CBC">
        <w:trPr>
          <w:jc w:val="center"/>
        </w:trPr>
        <w:tc>
          <w:tcPr>
            <w:tcW w:w="1755" w:type="pct"/>
            <w:vAlign w:val="center"/>
          </w:tcPr>
          <w:p w14:paraId="44DCF388" w14:textId="77777777" w:rsidR="002F0276" w:rsidRPr="00B73649" w:rsidRDefault="002F0276" w:rsidP="00640049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B73649">
              <w:rPr>
                <w:rFonts w:cs="Arial"/>
                <w:color w:val="000000"/>
              </w:rPr>
              <w:t>На что необходимы деньги в проекте?</w:t>
            </w:r>
          </w:p>
        </w:tc>
        <w:tc>
          <w:tcPr>
            <w:tcW w:w="1428" w:type="pct"/>
            <w:vAlign w:val="center"/>
          </w:tcPr>
          <w:p w14:paraId="6B777BA6" w14:textId="77777777" w:rsidR="002F0276" w:rsidRPr="00B73649" w:rsidRDefault="0075637B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B73649">
              <w:rPr>
                <w:rFonts w:asciiTheme="minorHAnsi" w:hAnsiTheme="minorHAnsi" w:cs="Arial"/>
                <w:color w:val="000000"/>
              </w:rPr>
              <w:t>Н</w:t>
            </w:r>
            <w:r w:rsidR="002F0276" w:rsidRPr="00B73649">
              <w:rPr>
                <w:rFonts w:asciiTheme="minorHAnsi" w:hAnsiTheme="minorHAnsi" w:cs="Arial"/>
                <w:color w:val="000000"/>
              </w:rPr>
              <w:t xml:space="preserve">апример: </w:t>
            </w:r>
          </w:p>
          <w:p w14:paraId="61CF87F0" w14:textId="77777777" w:rsidR="0075637B" w:rsidRPr="00B73649" w:rsidRDefault="002F0276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B73649">
              <w:rPr>
                <w:rFonts w:asciiTheme="minorHAnsi" w:hAnsiTheme="minorHAnsi" w:cs="Arial"/>
                <w:color w:val="000000"/>
              </w:rPr>
              <w:t xml:space="preserve">расширение производства, выпуск нового продукта, </w:t>
            </w:r>
          </w:p>
          <w:p w14:paraId="719EED1C" w14:textId="77777777" w:rsidR="0075637B" w:rsidRPr="00B73649" w:rsidRDefault="002F0276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B73649">
              <w:rPr>
                <w:rFonts w:asciiTheme="minorHAnsi" w:hAnsiTheme="minorHAnsi" w:cs="Arial"/>
                <w:color w:val="000000"/>
              </w:rPr>
              <w:t xml:space="preserve">увеличение оборотных средств, </w:t>
            </w:r>
          </w:p>
          <w:p w14:paraId="78FB2CBA" w14:textId="77777777" w:rsidR="002F0276" w:rsidRPr="00B73649" w:rsidRDefault="002F0276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B73649">
              <w:rPr>
                <w:rFonts w:asciiTheme="minorHAnsi" w:hAnsiTheme="minorHAnsi" w:cs="Arial"/>
                <w:color w:val="000000"/>
              </w:rPr>
              <w:t>строительство цеха</w:t>
            </w:r>
          </w:p>
          <w:p w14:paraId="56EFC897" w14:textId="77777777" w:rsidR="0075637B" w:rsidRPr="00B73649" w:rsidRDefault="0075637B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B73649">
              <w:rPr>
                <w:rFonts w:asciiTheme="minorHAnsi" w:hAnsiTheme="minorHAnsi" w:cs="Arial"/>
                <w:color w:val="000000"/>
              </w:rPr>
              <w:t>завершение НИОКР</w:t>
            </w:r>
          </w:p>
          <w:p w14:paraId="47EF2DC9" w14:textId="77777777" w:rsidR="0075637B" w:rsidRPr="00B73649" w:rsidRDefault="0075637B" w:rsidP="0064004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B73649">
              <w:rPr>
                <w:rFonts w:asciiTheme="minorHAnsi" w:hAnsiTheme="minorHAnsi" w:cs="Arial"/>
                <w:color w:val="000000"/>
              </w:rPr>
              <w:t>выпуск прототипа</w:t>
            </w:r>
          </w:p>
        </w:tc>
        <w:tc>
          <w:tcPr>
            <w:tcW w:w="1817" w:type="pct"/>
            <w:vAlign w:val="center"/>
          </w:tcPr>
          <w:p w14:paraId="3DBC4532" w14:textId="77777777" w:rsidR="002F0276" w:rsidRPr="00B73649" w:rsidRDefault="002F0276" w:rsidP="005F4F79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</w:p>
        </w:tc>
      </w:tr>
      <w:tr w:rsidR="002F0276" w:rsidRPr="00B73649" w14:paraId="04D7227E" w14:textId="77777777" w:rsidTr="00353CBC">
        <w:trPr>
          <w:jc w:val="center"/>
        </w:trPr>
        <w:tc>
          <w:tcPr>
            <w:tcW w:w="1755" w:type="pct"/>
            <w:vAlign w:val="center"/>
          </w:tcPr>
          <w:p w14:paraId="69C85715" w14:textId="77777777" w:rsidR="002F0276" w:rsidRPr="00B73649" w:rsidRDefault="002F0276" w:rsidP="00640049">
            <w:pPr>
              <w:spacing w:after="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>Общее количество средств, необходимое для финансирования проекта</w:t>
            </w:r>
          </w:p>
        </w:tc>
        <w:tc>
          <w:tcPr>
            <w:tcW w:w="1428" w:type="pct"/>
            <w:vAlign w:val="center"/>
          </w:tcPr>
          <w:p w14:paraId="45C1C2A1" w14:textId="77777777" w:rsidR="002F0276" w:rsidRPr="00B73649" w:rsidRDefault="006A5D67" w:rsidP="00640049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Примерная общая сумма проекта</w:t>
            </w:r>
          </w:p>
        </w:tc>
        <w:tc>
          <w:tcPr>
            <w:tcW w:w="1817" w:type="pct"/>
            <w:vAlign w:val="center"/>
          </w:tcPr>
          <w:p w14:paraId="355479F3" w14:textId="77777777" w:rsidR="002F0276" w:rsidRPr="00B73649" w:rsidRDefault="002F0276" w:rsidP="00A0737E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71172E" w:rsidRPr="00B73649" w14:paraId="6EE43ACA" w14:textId="77777777" w:rsidTr="00353CBC">
        <w:trPr>
          <w:jc w:val="center"/>
        </w:trPr>
        <w:tc>
          <w:tcPr>
            <w:tcW w:w="1755" w:type="pct"/>
            <w:vAlign w:val="center"/>
          </w:tcPr>
          <w:p w14:paraId="4C52ECA0" w14:textId="77777777" w:rsidR="0071172E" w:rsidRPr="00B73649" w:rsidRDefault="0071172E" w:rsidP="0071172E">
            <w:pPr>
              <w:spacing w:after="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>Какие деньги готовы привлечь в бизнес?</w:t>
            </w:r>
          </w:p>
        </w:tc>
        <w:tc>
          <w:tcPr>
            <w:tcW w:w="1428" w:type="pct"/>
            <w:vAlign w:val="center"/>
          </w:tcPr>
          <w:p w14:paraId="244CA073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Гранты</w:t>
            </w:r>
          </w:p>
          <w:p w14:paraId="2AB42BF4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Субсидии (возмещение затрат)</w:t>
            </w:r>
          </w:p>
          <w:p w14:paraId="5D06F0C0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Частные инвестиции</w:t>
            </w:r>
          </w:p>
          <w:p w14:paraId="6E4EF008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Займы</w:t>
            </w:r>
          </w:p>
          <w:p w14:paraId="655B4D87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Кредиты</w:t>
            </w:r>
          </w:p>
          <w:p w14:paraId="7ABA2029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Лизинг</w:t>
            </w:r>
          </w:p>
        </w:tc>
        <w:tc>
          <w:tcPr>
            <w:tcW w:w="1817" w:type="pct"/>
            <w:vAlign w:val="center"/>
          </w:tcPr>
          <w:p w14:paraId="5170C938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71172E" w:rsidRPr="00B73649" w14:paraId="5B45AB85" w14:textId="77777777" w:rsidTr="00353CBC">
        <w:trPr>
          <w:jc w:val="center"/>
        </w:trPr>
        <w:tc>
          <w:tcPr>
            <w:tcW w:w="1755" w:type="pct"/>
            <w:vAlign w:val="center"/>
          </w:tcPr>
          <w:p w14:paraId="44B0423B" w14:textId="0BDAEB89" w:rsidR="0071172E" w:rsidRPr="00B73649" w:rsidRDefault="0071172E" w:rsidP="00FD7C7F">
            <w:pPr>
              <w:spacing w:after="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 xml:space="preserve">Объем собственных </w:t>
            </w:r>
            <w:r w:rsidR="00FD7C7F">
              <w:rPr>
                <w:rFonts w:cs="Arial"/>
              </w:rPr>
              <w:t>средств, уже вложенных</w:t>
            </w:r>
            <w:r w:rsidRPr="00B73649">
              <w:rPr>
                <w:rFonts w:cs="Arial"/>
              </w:rPr>
              <w:t xml:space="preserve"> в проект</w:t>
            </w:r>
          </w:p>
        </w:tc>
        <w:tc>
          <w:tcPr>
            <w:tcW w:w="1428" w:type="pct"/>
            <w:vAlign w:val="center"/>
          </w:tcPr>
          <w:p w14:paraId="38E9AC2C" w14:textId="30446FB0" w:rsidR="0071172E" w:rsidRPr="00B73649" w:rsidRDefault="00FD7C7F" w:rsidP="0071172E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Строительство цеха – 100 руб., закупка комплектующих – 50 руб.,  затраты на НИОКР – 40 руб.</w:t>
            </w:r>
          </w:p>
        </w:tc>
        <w:tc>
          <w:tcPr>
            <w:tcW w:w="1817" w:type="pct"/>
            <w:vAlign w:val="center"/>
          </w:tcPr>
          <w:p w14:paraId="777EEC8C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71172E" w:rsidRPr="00B73649" w14:paraId="2170F424" w14:textId="77777777" w:rsidTr="00353CBC">
        <w:trPr>
          <w:jc w:val="center"/>
        </w:trPr>
        <w:tc>
          <w:tcPr>
            <w:tcW w:w="1755" w:type="pct"/>
            <w:vAlign w:val="center"/>
          </w:tcPr>
          <w:p w14:paraId="1AD2067A" w14:textId="032A9289" w:rsidR="0071172E" w:rsidRPr="00B73649" w:rsidRDefault="00ED2BC5" w:rsidP="00FD7C7F">
            <w:pPr>
              <w:spacing w:after="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 xml:space="preserve">Объем собственных </w:t>
            </w:r>
            <w:r w:rsidR="00FD7C7F">
              <w:rPr>
                <w:rFonts w:cs="Arial"/>
              </w:rPr>
              <w:t>средств</w:t>
            </w:r>
            <w:r w:rsidR="00E6095D" w:rsidRPr="00B73649">
              <w:rPr>
                <w:rFonts w:cs="Arial"/>
              </w:rPr>
              <w:t xml:space="preserve">, который еще планируется вложить </w:t>
            </w:r>
          </w:p>
        </w:tc>
        <w:tc>
          <w:tcPr>
            <w:tcW w:w="1428" w:type="pct"/>
            <w:vAlign w:val="center"/>
          </w:tcPr>
          <w:p w14:paraId="064F4526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</w:p>
        </w:tc>
        <w:tc>
          <w:tcPr>
            <w:tcW w:w="1817" w:type="pct"/>
            <w:vAlign w:val="center"/>
          </w:tcPr>
          <w:p w14:paraId="2A1C7994" w14:textId="77777777" w:rsidR="0071172E" w:rsidRPr="00B73649" w:rsidRDefault="0071172E" w:rsidP="0071172E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0210C2" w:rsidRPr="00B73649" w14:paraId="211DFAC1" w14:textId="77777777" w:rsidTr="00353CBC">
        <w:trPr>
          <w:jc w:val="center"/>
        </w:trPr>
        <w:tc>
          <w:tcPr>
            <w:tcW w:w="1755" w:type="pct"/>
            <w:vAlign w:val="center"/>
          </w:tcPr>
          <w:p w14:paraId="0552C699" w14:textId="77777777" w:rsidR="000210C2" w:rsidRDefault="000210C2" w:rsidP="000210C2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Получал ли </w:t>
            </w:r>
            <w:r w:rsidRPr="00FD7C7F">
              <w:rPr>
                <w:rFonts w:cs="Arial"/>
                <w:b/>
                <w:color w:val="000000"/>
                <w:u w:val="single"/>
              </w:rPr>
              <w:t>данный проект</w:t>
            </w:r>
            <w:r>
              <w:rPr>
                <w:rFonts w:cs="Arial"/>
                <w:color w:val="000000"/>
              </w:rPr>
              <w:t xml:space="preserve"> ранее </w:t>
            </w:r>
            <w:r w:rsidRPr="00FB27FE">
              <w:rPr>
                <w:rFonts w:cs="Arial"/>
                <w:b/>
                <w:color w:val="000000"/>
              </w:rPr>
              <w:t>господдержку</w:t>
            </w:r>
            <w:r>
              <w:rPr>
                <w:rFonts w:cs="Arial"/>
                <w:color w:val="000000"/>
              </w:rPr>
              <w:t xml:space="preserve">. </w:t>
            </w:r>
          </w:p>
          <w:p w14:paraId="539993ED" w14:textId="77777777" w:rsidR="000210C2" w:rsidRPr="00132C53" w:rsidRDefault="000210C2" w:rsidP="000210C2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Если да, укажите </w:t>
            </w:r>
            <w:r w:rsidRPr="00FE7593">
              <w:rPr>
                <w:rFonts w:cs="Arial"/>
                <w:b/>
                <w:color w:val="000000"/>
              </w:rPr>
              <w:t>вид поддержки, год получения и объемы инвестиций</w:t>
            </w:r>
          </w:p>
        </w:tc>
        <w:tc>
          <w:tcPr>
            <w:tcW w:w="1428" w:type="pct"/>
            <w:vAlign w:val="center"/>
          </w:tcPr>
          <w:p w14:paraId="45CCDBB7" w14:textId="77777777" w:rsidR="000210C2" w:rsidRDefault="000210C2" w:rsidP="000210C2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lastRenderedPageBreak/>
              <w:t xml:space="preserve">гранты, </w:t>
            </w:r>
          </w:p>
          <w:p w14:paraId="5F15D58B" w14:textId="77777777" w:rsidR="000210C2" w:rsidRDefault="000210C2" w:rsidP="000210C2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 xml:space="preserve">субсидии, </w:t>
            </w:r>
          </w:p>
          <w:p w14:paraId="63AE1C12" w14:textId="77777777" w:rsidR="000210C2" w:rsidRDefault="000210C2" w:rsidP="000210C2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t xml:space="preserve">льготы, </w:t>
            </w:r>
          </w:p>
          <w:p w14:paraId="2977D1EE" w14:textId="77777777" w:rsidR="000210C2" w:rsidRPr="00132C53" w:rsidRDefault="000210C2" w:rsidP="000210C2">
            <w:pPr>
              <w:spacing w:after="0" w:line="240" w:lineRule="auto"/>
              <w:rPr>
                <w:rFonts w:cs="Arial"/>
                <w:color w:val="000000"/>
              </w:rPr>
            </w:pPr>
            <w:r w:rsidRPr="00132C53">
              <w:rPr>
                <w:rFonts w:cs="Arial"/>
                <w:color w:val="000000"/>
              </w:rPr>
              <w:lastRenderedPageBreak/>
              <w:t>конвертируемые займы</w:t>
            </w:r>
          </w:p>
        </w:tc>
        <w:tc>
          <w:tcPr>
            <w:tcW w:w="1817" w:type="pct"/>
            <w:vAlign w:val="center"/>
          </w:tcPr>
          <w:p w14:paraId="74BD66CF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0210C2" w:rsidRPr="00B73649" w14:paraId="754B41E0" w14:textId="77777777" w:rsidTr="00353CBC">
        <w:trPr>
          <w:jc w:val="center"/>
        </w:trPr>
        <w:tc>
          <w:tcPr>
            <w:tcW w:w="1755" w:type="pct"/>
            <w:vAlign w:val="center"/>
          </w:tcPr>
          <w:p w14:paraId="162972CA" w14:textId="77777777" w:rsidR="000210C2" w:rsidRDefault="000210C2" w:rsidP="000210C2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Получала ли </w:t>
            </w:r>
            <w:r w:rsidRPr="00FD7C7F">
              <w:rPr>
                <w:rFonts w:cs="Arial"/>
                <w:b/>
                <w:color w:val="000000"/>
                <w:u w:val="single"/>
              </w:rPr>
              <w:t>данный проект</w:t>
            </w:r>
            <w:r>
              <w:rPr>
                <w:rFonts w:cs="Arial"/>
                <w:color w:val="000000"/>
              </w:rPr>
              <w:t xml:space="preserve"> ранее </w:t>
            </w:r>
            <w:r w:rsidRPr="00FB27FE">
              <w:rPr>
                <w:rFonts w:cs="Arial"/>
                <w:b/>
                <w:color w:val="000000"/>
              </w:rPr>
              <w:t>частную поддержку</w:t>
            </w:r>
            <w:r>
              <w:rPr>
                <w:rFonts w:cs="Arial"/>
                <w:color w:val="000000"/>
              </w:rPr>
              <w:t xml:space="preserve">. </w:t>
            </w:r>
          </w:p>
          <w:p w14:paraId="4F257D75" w14:textId="77777777" w:rsidR="000210C2" w:rsidRPr="00132C53" w:rsidRDefault="000210C2" w:rsidP="000210C2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Если да, укажите </w:t>
            </w:r>
            <w:r w:rsidRPr="00FE7593">
              <w:rPr>
                <w:rFonts w:cs="Arial"/>
                <w:b/>
                <w:color w:val="000000"/>
              </w:rPr>
              <w:t>вид поддержки, год получения и объемы инвестиций</w:t>
            </w:r>
          </w:p>
        </w:tc>
        <w:tc>
          <w:tcPr>
            <w:tcW w:w="1428" w:type="pct"/>
            <w:vAlign w:val="center"/>
          </w:tcPr>
          <w:p w14:paraId="6C4AD5AE" w14:textId="77777777" w:rsidR="000210C2" w:rsidRPr="00132C53" w:rsidRDefault="000210C2" w:rsidP="000210C2">
            <w:pPr>
              <w:pStyle w:val="a4"/>
              <w:spacing w:before="120" w:after="120"/>
              <w:ind w:left="0" w:firstLine="0"/>
              <w:rPr>
                <w:rFonts w:asciiTheme="minorHAnsi" w:hAnsiTheme="minorHAnsi" w:cs="Arial"/>
                <w:color w:val="000000"/>
              </w:rPr>
            </w:pPr>
            <w:r w:rsidRPr="00132C53">
              <w:rPr>
                <w:rFonts w:asciiTheme="minorHAnsi" w:hAnsiTheme="minorHAnsi" w:cs="Arial"/>
                <w:color w:val="000000"/>
              </w:rPr>
              <w:t>займы, инвестиции и т.п.</w:t>
            </w:r>
          </w:p>
        </w:tc>
        <w:tc>
          <w:tcPr>
            <w:tcW w:w="1817" w:type="pct"/>
            <w:vAlign w:val="center"/>
          </w:tcPr>
          <w:p w14:paraId="0DF46ECC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A0679E" w:rsidRPr="00B73649" w14:paraId="5354068D" w14:textId="77777777" w:rsidTr="00353CBC">
        <w:trPr>
          <w:jc w:val="center"/>
        </w:trPr>
        <w:tc>
          <w:tcPr>
            <w:tcW w:w="1755" w:type="pct"/>
            <w:vAlign w:val="center"/>
          </w:tcPr>
          <w:p w14:paraId="42736820" w14:textId="598C4037" w:rsidR="00A0679E" w:rsidRPr="00B73649" w:rsidRDefault="00A0679E" w:rsidP="000210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Имеются ли разрешительные документы на планируемое производство и продукт. При отсутствии, указать планируемый срок получения</w:t>
            </w:r>
          </w:p>
        </w:tc>
        <w:tc>
          <w:tcPr>
            <w:tcW w:w="1428" w:type="pct"/>
            <w:vAlign w:val="center"/>
          </w:tcPr>
          <w:p w14:paraId="606E6512" w14:textId="4A70F985" w:rsidR="00A0679E" w:rsidRPr="00B73649" w:rsidRDefault="00A0679E" w:rsidP="000210C2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Лицензии на производство, регистрационные удостоверения, сертификаты и т.п.</w:t>
            </w:r>
          </w:p>
        </w:tc>
        <w:tc>
          <w:tcPr>
            <w:tcW w:w="1817" w:type="pct"/>
            <w:vAlign w:val="center"/>
          </w:tcPr>
          <w:p w14:paraId="06284E64" w14:textId="77777777" w:rsidR="00A0679E" w:rsidRPr="00B73649" w:rsidRDefault="00A0679E" w:rsidP="000210C2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0210C2" w:rsidRPr="00B73649" w14:paraId="7ECCCCEF" w14:textId="77777777" w:rsidTr="00353CBC">
        <w:trPr>
          <w:jc w:val="center"/>
        </w:trPr>
        <w:tc>
          <w:tcPr>
            <w:tcW w:w="1755" w:type="pct"/>
            <w:vAlign w:val="center"/>
          </w:tcPr>
          <w:p w14:paraId="632B304D" w14:textId="77777777" w:rsidR="000210C2" w:rsidRPr="00B73649" w:rsidRDefault="000210C2" w:rsidP="000210C2">
            <w:pPr>
              <w:spacing w:after="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>Наличие научной/инженерной/</w:t>
            </w:r>
            <w:r w:rsidRPr="00B73649">
              <w:rPr>
                <w:rFonts w:cs="Arial"/>
                <w:lang w:val="en-US"/>
              </w:rPr>
              <w:t>digital</w:t>
            </w:r>
            <w:r w:rsidRPr="00B73649">
              <w:rPr>
                <w:rFonts w:cs="Arial"/>
              </w:rPr>
              <w:t xml:space="preserve"> команды и компетенций в коллективе</w:t>
            </w:r>
          </w:p>
        </w:tc>
        <w:tc>
          <w:tcPr>
            <w:tcW w:w="1428" w:type="pct"/>
            <w:vAlign w:val="center"/>
          </w:tcPr>
          <w:p w14:paraId="0AE8D29E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Количество специалистов с высшим образованием (каким?), обладателей патентов</w:t>
            </w:r>
          </w:p>
        </w:tc>
        <w:tc>
          <w:tcPr>
            <w:tcW w:w="1817" w:type="pct"/>
            <w:vAlign w:val="center"/>
          </w:tcPr>
          <w:p w14:paraId="20E4A64E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0210C2" w:rsidRPr="00B73649" w14:paraId="026CB517" w14:textId="77777777" w:rsidTr="00353CBC">
        <w:trPr>
          <w:jc w:val="center"/>
        </w:trPr>
        <w:tc>
          <w:tcPr>
            <w:tcW w:w="1755" w:type="pct"/>
            <w:vAlign w:val="center"/>
          </w:tcPr>
          <w:p w14:paraId="11DEDB6C" w14:textId="77777777" w:rsidR="000210C2" w:rsidRPr="00B73649" w:rsidRDefault="000210C2" w:rsidP="000210C2">
            <w:pPr>
              <w:spacing w:after="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>Наличие бизнес-компетенций в команде и коллективе</w:t>
            </w:r>
          </w:p>
        </w:tc>
        <w:tc>
          <w:tcPr>
            <w:tcW w:w="1428" w:type="pct"/>
            <w:vAlign w:val="center"/>
          </w:tcPr>
          <w:p w14:paraId="2D94759C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Количество специалистов с высшим экономическим образованием и предпринимательским опытом</w:t>
            </w:r>
          </w:p>
        </w:tc>
        <w:tc>
          <w:tcPr>
            <w:tcW w:w="1817" w:type="pct"/>
            <w:vAlign w:val="center"/>
          </w:tcPr>
          <w:p w14:paraId="33709E11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0210C2" w:rsidRPr="00B73649" w14:paraId="5AED8359" w14:textId="77777777" w:rsidTr="00353CBC">
        <w:trPr>
          <w:jc w:val="center"/>
        </w:trPr>
        <w:tc>
          <w:tcPr>
            <w:tcW w:w="1755" w:type="pct"/>
            <w:vAlign w:val="center"/>
          </w:tcPr>
          <w:p w14:paraId="1F6BEEB3" w14:textId="77777777" w:rsidR="000210C2" w:rsidRPr="00B73649" w:rsidRDefault="000210C2" w:rsidP="000210C2">
            <w:pPr>
              <w:spacing w:after="0" w:line="240" w:lineRule="auto"/>
              <w:rPr>
                <w:rFonts w:cs="Arial"/>
              </w:rPr>
            </w:pPr>
            <w:r w:rsidRPr="00B73649">
              <w:rPr>
                <w:rFonts w:cs="Arial"/>
              </w:rPr>
              <w:t>Наличие компаний-партнеров, потенциально участвующих в проекте</w:t>
            </w:r>
          </w:p>
        </w:tc>
        <w:tc>
          <w:tcPr>
            <w:tcW w:w="1428" w:type="pct"/>
            <w:vAlign w:val="center"/>
          </w:tcPr>
          <w:p w14:paraId="0AB11D7A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  <w:r w:rsidRPr="00B73649">
              <w:rPr>
                <w:rFonts w:asciiTheme="minorHAnsi" w:hAnsiTheme="minorHAnsi" w:cs="Arial"/>
              </w:rPr>
              <w:t>наименование, ИНН</w:t>
            </w:r>
          </w:p>
        </w:tc>
        <w:tc>
          <w:tcPr>
            <w:tcW w:w="1817" w:type="pct"/>
            <w:vAlign w:val="center"/>
          </w:tcPr>
          <w:p w14:paraId="47C490A2" w14:textId="77777777" w:rsidR="000210C2" w:rsidRPr="00B73649" w:rsidRDefault="000210C2" w:rsidP="000210C2">
            <w:pPr>
              <w:pStyle w:val="a5"/>
              <w:rPr>
                <w:rFonts w:asciiTheme="minorHAnsi" w:hAnsiTheme="minorHAnsi" w:cs="Arial"/>
              </w:rPr>
            </w:pPr>
          </w:p>
        </w:tc>
      </w:tr>
      <w:tr w:rsidR="00A15C54" w:rsidRPr="00B73649" w14:paraId="6E39CBC8" w14:textId="77777777" w:rsidTr="00353CBC">
        <w:trPr>
          <w:jc w:val="center"/>
        </w:trPr>
        <w:tc>
          <w:tcPr>
            <w:tcW w:w="1755" w:type="pct"/>
            <w:vAlign w:val="center"/>
          </w:tcPr>
          <w:p w14:paraId="1E7A971B" w14:textId="13360851" w:rsidR="00A15C54" w:rsidRPr="00B73649" w:rsidRDefault="00A15C54" w:rsidP="000210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Предполагаемые рынки сбыта нового продукта</w:t>
            </w:r>
          </w:p>
        </w:tc>
        <w:tc>
          <w:tcPr>
            <w:tcW w:w="1428" w:type="pct"/>
            <w:vAlign w:val="center"/>
          </w:tcPr>
          <w:p w14:paraId="6003B807" w14:textId="1AE9D096" w:rsidR="00A15C54" w:rsidRPr="00B73649" w:rsidRDefault="00A15C54" w:rsidP="000210C2">
            <w:pPr>
              <w:pStyle w:val="a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Потенциальные покупатели, отрасли, и т.п.</w:t>
            </w:r>
          </w:p>
        </w:tc>
        <w:tc>
          <w:tcPr>
            <w:tcW w:w="1817" w:type="pct"/>
            <w:vAlign w:val="center"/>
          </w:tcPr>
          <w:p w14:paraId="09B7E0DA" w14:textId="77777777" w:rsidR="00A15C54" w:rsidRPr="00B73649" w:rsidRDefault="00A15C54" w:rsidP="000210C2">
            <w:pPr>
              <w:pStyle w:val="a5"/>
              <w:rPr>
                <w:rFonts w:asciiTheme="minorHAnsi" w:hAnsiTheme="minorHAnsi" w:cs="Arial"/>
              </w:rPr>
            </w:pPr>
          </w:p>
        </w:tc>
      </w:tr>
    </w:tbl>
    <w:p w14:paraId="64D4C7C5" w14:textId="77777777" w:rsidR="000069D7" w:rsidRPr="00E835D8" w:rsidRDefault="000069D7" w:rsidP="00E835D8">
      <w:pPr>
        <w:jc w:val="center"/>
      </w:pPr>
    </w:p>
    <w:sectPr w:rsidR="000069D7" w:rsidRPr="00E835D8" w:rsidSect="00624F89">
      <w:footerReference w:type="default" r:id="rId8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32A0" w14:textId="77777777" w:rsidR="00CB4473" w:rsidRDefault="00CB4473" w:rsidP="00C834BE">
      <w:pPr>
        <w:spacing w:after="0" w:line="240" w:lineRule="auto"/>
      </w:pPr>
      <w:r>
        <w:separator/>
      </w:r>
    </w:p>
  </w:endnote>
  <w:endnote w:type="continuationSeparator" w:id="0">
    <w:p w14:paraId="79567E15" w14:textId="77777777" w:rsidR="00CB4473" w:rsidRDefault="00CB4473" w:rsidP="00C8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624201"/>
      <w:docPartObj>
        <w:docPartGallery w:val="Page Numbers (Bottom of Page)"/>
        <w:docPartUnique/>
      </w:docPartObj>
    </w:sdtPr>
    <w:sdtEndPr/>
    <w:sdtContent>
      <w:p w14:paraId="793A67BE" w14:textId="77777777" w:rsidR="00C834BE" w:rsidRDefault="00C834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9F">
          <w:rPr>
            <w:noProof/>
          </w:rPr>
          <w:t>2</w:t>
        </w:r>
        <w:r>
          <w:fldChar w:fldCharType="end"/>
        </w:r>
      </w:p>
    </w:sdtContent>
  </w:sdt>
  <w:p w14:paraId="50AAE8F2" w14:textId="77777777" w:rsidR="00C834BE" w:rsidRDefault="00C834BE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818F7" w14:textId="77777777" w:rsidR="00CB4473" w:rsidRDefault="00CB4473" w:rsidP="00C834BE">
      <w:pPr>
        <w:spacing w:after="0" w:line="240" w:lineRule="auto"/>
      </w:pPr>
      <w:r>
        <w:separator/>
      </w:r>
    </w:p>
  </w:footnote>
  <w:footnote w:type="continuationSeparator" w:id="0">
    <w:p w14:paraId="7C15AB3F" w14:textId="77777777" w:rsidR="00CB4473" w:rsidRDefault="00CB4473" w:rsidP="00C8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5"/>
    <w:rsid w:val="000069D7"/>
    <w:rsid w:val="000210C2"/>
    <w:rsid w:val="00022C9B"/>
    <w:rsid w:val="0006131F"/>
    <w:rsid w:val="00090B53"/>
    <w:rsid w:val="000A1AB9"/>
    <w:rsid w:val="000A2DF4"/>
    <w:rsid w:val="000C51F9"/>
    <w:rsid w:val="000C7A4B"/>
    <w:rsid w:val="000D0BB4"/>
    <w:rsid w:val="0011676D"/>
    <w:rsid w:val="00132C53"/>
    <w:rsid w:val="00141841"/>
    <w:rsid w:val="0018532B"/>
    <w:rsid w:val="001A790E"/>
    <w:rsid w:val="002606F6"/>
    <w:rsid w:val="00284F59"/>
    <w:rsid w:val="002B60AC"/>
    <w:rsid w:val="002D76DE"/>
    <w:rsid w:val="002F0276"/>
    <w:rsid w:val="003330C5"/>
    <w:rsid w:val="0034276D"/>
    <w:rsid w:val="00353CBC"/>
    <w:rsid w:val="00381B11"/>
    <w:rsid w:val="003A7DCA"/>
    <w:rsid w:val="003B1F2C"/>
    <w:rsid w:val="003B72D4"/>
    <w:rsid w:val="0040367F"/>
    <w:rsid w:val="0046277F"/>
    <w:rsid w:val="0048009F"/>
    <w:rsid w:val="004D32DA"/>
    <w:rsid w:val="004D3DE9"/>
    <w:rsid w:val="004E07E9"/>
    <w:rsid w:val="004E0DC1"/>
    <w:rsid w:val="004E1822"/>
    <w:rsid w:val="00501C9F"/>
    <w:rsid w:val="00520D64"/>
    <w:rsid w:val="005210E5"/>
    <w:rsid w:val="005761C1"/>
    <w:rsid w:val="005947C0"/>
    <w:rsid w:val="005C0149"/>
    <w:rsid w:val="005E6FC2"/>
    <w:rsid w:val="005F4F79"/>
    <w:rsid w:val="00617366"/>
    <w:rsid w:val="00624F89"/>
    <w:rsid w:val="006472F7"/>
    <w:rsid w:val="006A0AFD"/>
    <w:rsid w:val="006A5D67"/>
    <w:rsid w:val="006B3EF5"/>
    <w:rsid w:val="006B72AD"/>
    <w:rsid w:val="006E0297"/>
    <w:rsid w:val="006E7D29"/>
    <w:rsid w:val="00707338"/>
    <w:rsid w:val="0071172E"/>
    <w:rsid w:val="00753889"/>
    <w:rsid w:val="0075637B"/>
    <w:rsid w:val="00767A05"/>
    <w:rsid w:val="007B0EB2"/>
    <w:rsid w:val="007C1929"/>
    <w:rsid w:val="007C5217"/>
    <w:rsid w:val="007D3BC5"/>
    <w:rsid w:val="007F0A6A"/>
    <w:rsid w:val="00806B29"/>
    <w:rsid w:val="008220FB"/>
    <w:rsid w:val="00843123"/>
    <w:rsid w:val="008B7E20"/>
    <w:rsid w:val="008E4B51"/>
    <w:rsid w:val="00942516"/>
    <w:rsid w:val="009770AD"/>
    <w:rsid w:val="009C5DB6"/>
    <w:rsid w:val="00A0679E"/>
    <w:rsid w:val="00A0737E"/>
    <w:rsid w:val="00A15C54"/>
    <w:rsid w:val="00A2788F"/>
    <w:rsid w:val="00A664FB"/>
    <w:rsid w:val="00A92B2C"/>
    <w:rsid w:val="00B155E5"/>
    <w:rsid w:val="00B459E2"/>
    <w:rsid w:val="00B51296"/>
    <w:rsid w:val="00B55A3F"/>
    <w:rsid w:val="00B73649"/>
    <w:rsid w:val="00BC10B2"/>
    <w:rsid w:val="00BD1E20"/>
    <w:rsid w:val="00C024AF"/>
    <w:rsid w:val="00C57585"/>
    <w:rsid w:val="00C60BAF"/>
    <w:rsid w:val="00C61268"/>
    <w:rsid w:val="00C67EED"/>
    <w:rsid w:val="00C7344A"/>
    <w:rsid w:val="00C83180"/>
    <w:rsid w:val="00C834BE"/>
    <w:rsid w:val="00CA2B88"/>
    <w:rsid w:val="00CB4473"/>
    <w:rsid w:val="00D005BA"/>
    <w:rsid w:val="00D16BE8"/>
    <w:rsid w:val="00D31E1A"/>
    <w:rsid w:val="00D72FA9"/>
    <w:rsid w:val="00D74770"/>
    <w:rsid w:val="00DE040B"/>
    <w:rsid w:val="00E10024"/>
    <w:rsid w:val="00E215A3"/>
    <w:rsid w:val="00E266F8"/>
    <w:rsid w:val="00E45A25"/>
    <w:rsid w:val="00E6095D"/>
    <w:rsid w:val="00E74197"/>
    <w:rsid w:val="00E835D8"/>
    <w:rsid w:val="00E90579"/>
    <w:rsid w:val="00ED2BC5"/>
    <w:rsid w:val="00F265C1"/>
    <w:rsid w:val="00F40D70"/>
    <w:rsid w:val="00F42A56"/>
    <w:rsid w:val="00F5689B"/>
    <w:rsid w:val="00F72488"/>
    <w:rsid w:val="00F912C3"/>
    <w:rsid w:val="00FB27FE"/>
    <w:rsid w:val="00FD69B7"/>
    <w:rsid w:val="00FD7C7F"/>
    <w:rsid w:val="00FE049F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2DA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835D8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</w:rPr>
  </w:style>
  <w:style w:type="paragraph" w:styleId="a5">
    <w:name w:val="No Spacing"/>
    <w:uiPriority w:val="99"/>
    <w:qFormat/>
    <w:rsid w:val="00E835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D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10B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4BE"/>
  </w:style>
  <w:style w:type="paragraph" w:styleId="ab">
    <w:name w:val="footer"/>
    <w:basedOn w:val="a"/>
    <w:link w:val="ac"/>
    <w:uiPriority w:val="99"/>
    <w:unhideWhenUsed/>
    <w:rsid w:val="00C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4BE"/>
  </w:style>
  <w:style w:type="table" w:styleId="ad">
    <w:name w:val="Table Grid"/>
    <w:basedOn w:val="a1"/>
    <w:uiPriority w:val="59"/>
    <w:rsid w:val="00624F8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835D8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</w:rPr>
  </w:style>
  <w:style w:type="paragraph" w:styleId="a5">
    <w:name w:val="No Spacing"/>
    <w:uiPriority w:val="99"/>
    <w:qFormat/>
    <w:rsid w:val="00E835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D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10B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4BE"/>
  </w:style>
  <w:style w:type="paragraph" w:styleId="ab">
    <w:name w:val="footer"/>
    <w:basedOn w:val="a"/>
    <w:link w:val="ac"/>
    <w:uiPriority w:val="99"/>
    <w:unhideWhenUsed/>
    <w:rsid w:val="00C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4BE"/>
  </w:style>
  <w:style w:type="table" w:styleId="ad">
    <w:name w:val="Table Grid"/>
    <w:basedOn w:val="a1"/>
    <w:uiPriority w:val="59"/>
    <w:rsid w:val="00624F8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Морозов</dc:creator>
  <cp:lastModifiedBy>Gennady</cp:lastModifiedBy>
  <cp:revision>4</cp:revision>
  <cp:lastPrinted>2018-02-19T07:33:00Z</cp:lastPrinted>
  <dcterms:created xsi:type="dcterms:W3CDTF">2018-12-08T17:23:00Z</dcterms:created>
  <dcterms:modified xsi:type="dcterms:W3CDTF">2019-03-01T13:10:00Z</dcterms:modified>
</cp:coreProperties>
</file>